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47F60" w:rsidRPr="002935EF" w:rsidRDefault="00072F95" w:rsidP="000A6A29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roundrect id="Скругленный прямоугольник 10" o:spid="_x0000_s1037" style="position:absolute;left:0;text-align:left;margin-left:-55.3pt;margin-top:70.65pt;width:144.75pt;height:41.65pt;rotation:-90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OwevwIAAIoFAAAOAAAAZHJzL2Uyb0RvYy54bWysVN1u0zAUvkfiHSzfs7Rlf1RNp6rTENK0&#10;TdvQrl3HXiI5trHdJuUKiUuQeAaeASHBxsYrpG/EsZ1mY9sVIheRfX6+8/f5jPbqUqAFM7ZQMsX9&#10;jR5GTFKVFfIyxW/PD17sYmQdkRkRSrIUL5nFe+Pnz0aVHrKBypXImEEAIu2w0inOndPDJLE0ZyWx&#10;G0ozCUquTEkcXM1lkhlSAXopkkGvt51UymTaKMqsBel+VOJxwOecUXfMuWUOiRRDbi78TfjP/D8Z&#10;j8jw0hCdF7RNg/xDFiUpJATtoPaJI2huikdQZUGNsoq7DarKRHFeUBZqgGr6vQfVnOVEs1ALNMfq&#10;rk32/8HSo8WJQUUGs4P2SFLCjJqvzdXqw+pj8625br43N83N6lPzEzW/Qfil+dXcBtVtc736DMof&#10;zRUCX2hkpe0Q8M70iWlvFo6+KzU3JTIKut/fhqnBF5oF5aM6zGLZzYLVDlEQDl7u7GxuQk4UdFuD&#10;3W04A2oSwTyoNta9ZqpE/pBio+YyO4WBB2iyOLQu2q/twNlnGHMKJ7cUzCMJeco4NMGHDd6Bfmwq&#10;DFoQIA6hlEnXj6qcZCyKt0IhMUjnEVIMgB6ZF0J02C2Ap/Zj7AjT2ntXFtjbOceOdWH+Tiw6dx4h&#10;spKucy4LqcxTlQmoqo0c7ddNiq3xXXL1rI4ECaZeNFPZElgTBgoTspoeFDCDQ2LdCTHwfkAIO8Ed&#10;w48LVaVYtSeMcmXePyX39kBr0GJUwXtMsX03J4ZhJN5IIPyrfmCDC5fNrZ0BxDD3NbP7Gjkvpwom&#10;1w/ZhaO3d2J95EaVF7A6Jj4qqIikEDvF1Jn1ZerinoDlQ9lkEszg0WriDuWZph7cN9rT67y+IEa3&#10;RHRA4SO1frtk+ICK0dZ7SjWZO8WLwNO7vrYjgAcfuNQuJ79R7t+D1d0KHf8BAAD//wMAUEsDBBQA&#10;BgAIAAAAIQA5DEYX4QAAAAsBAAAPAAAAZHJzL2Rvd25yZXYueG1sTI9NT8JAEIbvJv6HzZh4gy0N&#10;KVA7JcbEi8ZDgXge2qEt7EfpLqXy611OepzMk/d93mw9aiUG7l1rDcJsGoFgU9qqNTXCbvs+WYJw&#10;nkxFyhpG+GEH6/zxIaO0sldT8LDxtQghxqWE0HjfpVK6smFNbmo7NuF3sL0mH86+llVP1xCulYyj&#10;KJGaWhMaGur4reHytLloBHmk5KPYHYbirM5b+q5vX5/qhvj8NL6+gPA8+j8Y7vpBHfLgtLcXUzmh&#10;EJareSARJrNoHjbciUW8ALFHiJNVAjLP5P8N+S8AAAD//wMAUEsBAi0AFAAGAAgAAAAhALaDOJL+&#10;AAAA4QEAABMAAAAAAAAAAAAAAAAAAAAAAFtDb250ZW50X1R5cGVzXS54bWxQSwECLQAUAAYACAAA&#10;ACEAOP0h/9YAAACUAQAACwAAAAAAAAAAAAAAAAAvAQAAX3JlbHMvLnJlbHNQSwECLQAUAAYACAAA&#10;ACEAQkTsHr8CAACKBQAADgAAAAAAAAAAAAAAAAAuAgAAZHJzL2Uyb0RvYy54bWxQSwECLQAUAAYA&#10;CAAAACEAOQxGF+EAAAALAQAADwAAAAAAAAAAAAAAAAAZBQAAZHJzL2Rvd25yZXYueG1sUEsFBgAA&#10;AAAEAAQA8wAAACcGAAAAAA==&#10;" fillcolor="#ed7d31 [3205]" strokecolor="#f2f2f2 [3041]" strokeweight="3pt">
            <v:stroke joinstyle="miter"/>
            <v:shadow on="t" type="perspective" color="#823b0b [1605]" opacity=".5" offset="1pt" offset2="-1pt"/>
            <v:textbox style="layout-flow:vertical;mso-layout-flow-alt:bottom-to-top">
              <w:txbxContent>
                <w:p w:rsidR="00932D16" w:rsidRPr="00072F95" w:rsidRDefault="00932D16" w:rsidP="00932D1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72F95">
                    <w:rPr>
                      <w:rFonts w:ascii="Times New Roman" w:hAnsi="Times New Roman" w:cs="Times New Roman"/>
                      <w:b/>
                    </w:rPr>
                    <w:t>Целевой компонент</w:t>
                  </w:r>
                </w:p>
              </w:txbxContent>
            </v:textbox>
          </v:roundrect>
        </w:pict>
      </w:r>
      <w:r w:rsidR="00791C57" w:rsidRPr="00791C57">
        <w:rPr>
          <w:noProof/>
          <w:lang w:eastAsia="ru-RU"/>
        </w:rPr>
        <w:pict>
          <v:roundrect id="Скругленный прямоугольник 8" o:spid="_x0000_s1026" style="position:absolute;left:0;text-align:left;margin-left:55.9pt;margin-top:11.6pt;width:765pt;height:26.3pt;z-index:-25165619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vdCrwIAAGYFAAAOAAAAZHJzL2Uyb0RvYy54bWysVM1O3DAQvlfqO1i+l2RXuwVWZNEKRFUJ&#10;UQRUnI1jk0iOx7W9fz1V6rGV+gx9hqpSC4W+QvaNOnayAQHqoeoesrZn5vPM529mZ3dRKTIT1pWg&#10;M9rbSCkRmkNe6suMvj07eLFFifNM50yBFhldCkd3x8+f7czNSPShAJULSxBEu9HcZLTw3oySxPFC&#10;VMxtgBEajRJsxTxu7WWSWzZH9Eol/TR9mczB5sYCF87h6X5jpOOIL6Xg/o2UTniiMoq5+fi18XsR&#10;vsl4h40uLTNFyds02D9kUbFS46Ud1D7zjExt+QiqKrkFB9JvcKgSkLLkItaA1fTSB9WcFsyIWAuS&#10;40xHk/t/sPxodmxJmWcUH0qzCp+o/lpfrT6sPtbf6uv6e31T36w+1T9J/RsPv9S/6ttouq2vV5/R&#10;+KO+IluBxrlxI0Q7Nce23TlcBk4W0lbhH6sli0j9sqNeLDzheLi5nQ43h/hCHG3DdLDVHwbQ5C7a&#10;WOdfCahIWGTUwlTnJ/i+kXY2O3S+8V/7YXBIqUkirvxSiZCH0idCYs14bT9GR7WJPWXJjKFOGOdC&#10;+15jKlgumuNhir82qS4iphgBA7IsleqwW4Cg5MfYTa6tfwgVUaxdcPq3xJrgLiLeDNp3wVWpwT4F&#10;oLCq9ubGf01SQ01g6QLyJSrCQtMqzvCDEgk/ZM4fM4u9gW+E/e7f4EcqmGcU2hUlBdj3T50Hf5Qs&#10;WimZY69l1L2bMisoUa81inm7NxiE5oybwXCzjxt733Jx36Kn1R7gM/Vwshgel8Hfq/VSWqjOcSxM&#10;wq1oYprj3Rnl3q43e76ZAThYuJhMohs2pGH+UJ8aHsADq0FLZ4tzZk2rOo96PYJ1X7LRA901viFS&#10;w2TqQZZRlHe8tnxjM0fhtIMnTIv7++h1Nx7HfwAAAP//AwBQSwMEFAAGAAgAAAAhAK6WFoXeAAAA&#10;CwEAAA8AAABkcnMvZG93bnJldi54bWxMjzFPwzAQhXck/oN1SGzUTiBVFeJUhaoTEylLNye+Jimx&#10;Hdlua/491wm2d/ee3n1XrZOZ2AV9GJ2VkC0EMLSd06PtJXztd08rYCEqq9XkLEr4wQDr+v6uUqV2&#10;V/uJlyb2jEpsKJWEIca55Dx0AxoVFm5GS97ReaMijb7n2qsrlZuJ50IsuVGjpQuDmvF9wO67ORsJ&#10;Rj+n7UltDrhbNW+HIn1s/dBK+fiQNq/AIqb4F4YbPqFDTUytO1sd2CQhzwShRxL5Etgt8FIUtGlJ&#10;iTwDXlf8/w/1LwAAAP//AwBQSwECLQAUAAYACAAAACEAtoM4kv4AAADhAQAAEwAAAAAAAAAAAAAA&#10;AAAAAAAAW0NvbnRlbnRfVHlwZXNdLnhtbFBLAQItABQABgAIAAAAIQA4/SH/1gAAAJQBAAALAAAA&#10;AAAAAAAAAAAAAC8BAABfcmVscy8ucmVsc1BLAQItABQABgAIAAAAIQD5fvdCrwIAAGYFAAAOAAAA&#10;AAAAAAAAAAAAAC4CAABkcnMvZTJvRG9jLnhtbFBLAQItABQABgAIAAAAIQCulhaF3gAAAAsBAAAP&#10;AAAAAAAAAAAAAAAAAAkFAABkcnMvZG93bnJldi54bWxQSwUGAAAAAAQABADzAAAAFAYAAAAA&#10;" fillcolor="#70ad47 [3209]" strokecolor="#f2f2f2 [3041]" strokeweight="3pt">
            <v:stroke joinstyle="miter"/>
            <v:shadow on="t" type="perspective" color="#375623 [1609]" opacity=".5" offset="1pt" offset2="-1pt"/>
            <w10:wrap anchorx="margin"/>
          </v:roundrect>
        </w:pict>
      </w:r>
      <w:r w:rsidR="000A6A29" w:rsidRPr="002935EF">
        <w:rPr>
          <w:rFonts w:ascii="Times New Roman" w:hAnsi="Times New Roman" w:cs="Times New Roman"/>
          <w:color w:val="000000" w:themeColor="text1"/>
        </w:rPr>
        <w:t>МОДЕЛЬ ПСИХОЛОГ</w:t>
      </w:r>
      <w:proofErr w:type="gramStart"/>
      <w:r w:rsidR="000A6A29" w:rsidRPr="002935EF">
        <w:rPr>
          <w:rFonts w:ascii="Times New Roman" w:hAnsi="Times New Roman" w:cs="Times New Roman"/>
          <w:color w:val="000000" w:themeColor="text1"/>
        </w:rPr>
        <w:t>О-</w:t>
      </w:r>
      <w:proofErr w:type="gramEnd"/>
      <w:r w:rsidR="000A6A29" w:rsidRPr="002935EF">
        <w:rPr>
          <w:rFonts w:ascii="Times New Roman" w:hAnsi="Times New Roman" w:cs="Times New Roman"/>
          <w:color w:val="000000" w:themeColor="text1"/>
        </w:rPr>
        <w:t xml:space="preserve"> ПЕДАГОГИЧЕСКОЙ СЛУЖБЫ МБДОУ ХОЛМОГОРСКИЙ ДЕТСКИЙ САД «ДОМОВЕНОК»</w:t>
      </w:r>
    </w:p>
    <w:p w:rsidR="00247F60" w:rsidRPr="00D37168" w:rsidRDefault="00D37168" w:rsidP="00D3716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072F95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247F60" w:rsidRPr="00D37168">
        <w:rPr>
          <w:rFonts w:ascii="Times New Roman" w:hAnsi="Times New Roman" w:cs="Times New Roman"/>
          <w:b/>
          <w:sz w:val="18"/>
          <w:szCs w:val="18"/>
        </w:rPr>
        <w:t>Цель</w:t>
      </w:r>
      <w:r w:rsidR="00247F60" w:rsidRPr="00D37168">
        <w:rPr>
          <w:rFonts w:ascii="Times New Roman" w:hAnsi="Times New Roman" w:cs="Times New Roman"/>
          <w:sz w:val="18"/>
          <w:szCs w:val="18"/>
        </w:rPr>
        <w:t xml:space="preserve">: Создание условий для сохранения и укрепления психологического </w:t>
      </w:r>
      <w:r w:rsidR="00190452" w:rsidRPr="00D37168">
        <w:rPr>
          <w:rFonts w:ascii="Times New Roman" w:hAnsi="Times New Roman" w:cs="Times New Roman"/>
          <w:sz w:val="18"/>
          <w:szCs w:val="18"/>
        </w:rPr>
        <w:t>здоровья всех участников образовательных отношений</w:t>
      </w:r>
      <w:r w:rsidRPr="00D37168">
        <w:rPr>
          <w:rFonts w:ascii="Times New Roman" w:hAnsi="Times New Roman" w:cs="Times New Roman"/>
          <w:sz w:val="18"/>
          <w:szCs w:val="18"/>
        </w:rPr>
        <w:t>, снижение рисков их дезадаптации, негативной социализации</w:t>
      </w:r>
    </w:p>
    <w:p w:rsidR="00190452" w:rsidRPr="00932D16" w:rsidRDefault="00C71A9D" w:rsidP="00247F60">
      <w:pPr>
        <w:jc w:val="center"/>
      </w:pPr>
      <w:r>
        <w:rPr>
          <w:noProof/>
          <w:lang w:eastAsia="ru-RU"/>
        </w:rPr>
        <w:pict>
          <v:roundrect id="_x0000_s1070" style="position:absolute;left:0;text-align:left;margin-left:696.4pt;margin-top:1pt;width:127.5pt;height:74.4pt;z-index:251703296" arcsize="10923f" fillcolor="#5b9bd5 [3208]" strokecolor="#f2f2f2 [3041]" strokeweight="3pt">
            <v:shadow on="t" type="perspective" color="#1f4d78 [1608]" opacity=".5" offset="1pt" offset2="-1pt"/>
            <v:textbox>
              <w:txbxContent>
                <w:p w:rsidR="00593F66" w:rsidRPr="00593F66" w:rsidRDefault="00593F6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93F66">
                    <w:rPr>
                      <w:rFonts w:ascii="Times New Roman" w:hAnsi="Times New Roman" w:cs="Times New Roman"/>
                      <w:sz w:val="18"/>
                    </w:rPr>
                    <w:t>Создание психолого-педагогических условий</w:t>
                  </w:r>
                  <w:r w:rsidRPr="00593F66">
                    <w:rPr>
                      <w:sz w:val="18"/>
                    </w:rPr>
                    <w:t xml:space="preserve"> </w:t>
                  </w:r>
                  <w:r w:rsidRPr="00593F6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для развития способностей и талантов</w:t>
                  </w:r>
                  <w:r>
                    <w:t xml:space="preserve"> </w:t>
                  </w:r>
                  <w:r w:rsidRPr="00593F6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воспитанников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left:0;text-align:left;margin-left:480.4pt;margin-top:14.3pt;width:183.75pt;height:37.5pt;z-index:2517073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2" type="#_x0000_t32" style="position:absolute;left:0;text-align:left;margin-left:480.4pt;margin-top:14.3pt;width:213pt;height:8.25pt;z-index:251705344" o:connectortype="straight">
            <v:stroke endarrow="block"/>
          </v:shape>
        </w:pict>
      </w:r>
      <w:r>
        <w:rPr>
          <w:noProof/>
          <w:lang w:eastAsia="ru-RU"/>
        </w:rPr>
        <w:pict>
          <v:roundrect id="Скругленный прямоугольник 13" o:spid="_x0000_s1039" style="position:absolute;left:0;text-align:left;margin-left:55.9pt;margin-top:1pt;width:112.5pt;height:87.75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DV4vQIAAHwFAAAOAAAAZHJzL2Uyb0RvYy54bWysVM1OGzEQvlfqO1i+l80mBGjEBkUgqkoI&#10;IqDi7HhtdiWv7dpOdtNTpR6p1GfoM1SVWij0FTZv1LF3syBAPVTNYePxzHzz429md68qBFowY3Ml&#10;Exxv9DBikqo0l5cJfnd++GoHI+uITIlQkiV4ySzeG798sVvqEeurTImUGQQg0o5KneDMOT2KIksz&#10;VhC7oTSToOTKFMSBaC6j1JAS0AsR9Xu9rahUJtVGUWYt3B40SjwO+Jwz6k44t8whkWDIzYWvCd+Z&#10;/0bjXTK6NERnOW3TIP+QRUFyCUE7qAPiCJqb/AlUkVOjrOJug6oiUpznlIUaoJq496ias4xoFmqB&#10;5ljdtcn+P1h6vJgalKfwdgOMJCngjeqv9fXq4+pT/a2+qb/Xt/Xt6qr+ierfcPml/lXfBdVdfbP6&#10;DMof9TUCX2hkqe0I8M701LSShaPvSsVN4f+hXlSF5i+75rPKIQqX8c5gZ9AfYkRBF/e3twbD8DzR&#10;vbs21r1hqkD+kGCj5jI9hScOnSeLI+sgLtiv7UDwOTVZhJNbCuYTEfKUcSgb4vaDdyAc2xcGLQhQ&#10;hVDKpIsbVUZS1lwPe/DzpUKQziNIAdAj81yIDrsF8GR+it3AtPbelQW+ds69vyXWOHceIbKSrnMu&#10;cqnMcwACqmojN/brJjWt8V1y1axaUwJM/dVMpUvgiVHNAFlND3N4gyNi3ZQYmBiYLdgC7gQ+XKgy&#10;wao9YZQp8+G5e28PRAYtRiVMYILt+zkxDCPxVgLFX8ebm35kg7A53O6DYB5qZg81cl7sK3i5GPaN&#10;puHo7Z1YH7lRxQUsi4mPCioiKcROMHVmLey7ZjPAuqFsMglmMKaauCN5pqkH94329DqvLojRLREd&#10;cPhYraeVjB5RsbH1nlJN5k7xPPD0vq/tE8CIBy6168jvkIdysLpfmuM/AAAA//8DAFBLAwQUAAYA&#10;CAAAACEAMAR9WN0AAAAKAQAADwAAAGRycy9kb3ducmV2LnhtbEyPMU/DMBSEdyT+g/WQ2KiTlCAT&#10;4lSFqhMTgaWbEz/iQPwcxW5r/j1mouPpTnff1ZtoJ3bCxY+OJOSrDBhS7/RIg4SP9/2dAOaDIq0m&#10;RyjhBz1smuurWlXanekNT20YWCohXykJJoS54tz3Bq3yKzcjJe/TLVaFJJeB60WdU7mdeJFlD9yq&#10;kdKCUTO+GOy/26OVYPU67r7U9oB70T4fyvi6W0wn5e1N3D4BCxjDfxj+8BM6NImpc0fSnk1JP5YJ&#10;PUgQeQ4sBe5FuQbWSShEkQNvan55ofkFAAD//wMAUEsBAi0AFAAGAAgAAAAhALaDOJL+AAAA4QEA&#10;ABMAAAAAAAAAAAAAAAAAAAAAAFtDb250ZW50X1R5cGVzXS54bWxQSwECLQAUAAYACAAAACEAOP0h&#10;/9YAAACUAQAACwAAAAAAAAAAAAAAAAAvAQAAX3JlbHMvLnJlbHNQSwECLQAUAAYACAAAACEAMfw1&#10;eL0CAAB8BQAADgAAAAAAAAAAAAAAAAAuAgAAZHJzL2Uyb0RvYy54bWxQSwECLQAUAAYACAAAACEA&#10;MAR9WN0AAAAKAQAADwAAAAAAAAAAAAAAAAAXBQAAZHJzL2Rvd25yZXYueG1sUEsFBgAAAAAEAAQA&#10;8wAAACEGAAAAAA==&#10;" fillcolor="#5b9bd5 [3208]" strokecolor="#f2f2f2 [3041]" strokeweight="3pt">
            <v:stroke joinstyle="miter"/>
            <v:shadow on="t" type="perspective" color="#1f4d78 [1608]" opacity=".5" offset="1pt" offset2="-1pt"/>
            <v:textbox>
              <w:txbxContent>
                <w:p w:rsidR="00932D16" w:rsidRPr="00643CC6" w:rsidRDefault="00D37168" w:rsidP="00932D16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Разработка НПБ,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регламентирующей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деятельность ППС в МБДОУ</w:t>
                  </w:r>
                  <w:r w:rsidR="00593F6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Холмогорский ДС «Домовенок»</w:t>
                  </w:r>
                </w:p>
              </w:txbxContent>
            </v:textbox>
          </v:roundrect>
        </w:pict>
      </w:r>
      <w:r w:rsidR="00593F66"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2" o:spid="_x0000_s1041" type="#_x0000_t34" style="position:absolute;left:0;text-align:left;margin-left:161.85pt;margin-top:14.3pt;width:173.05pt;height:21pt;rotation:180;flip:y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5cIBQIAABsEAAAOAAAAZHJzL2Uyb0RvYy54bWysU0uOEzEQ3SNxB8t70t2RJoyidGaR4bNA&#10;EPE5gMdtpy35p7LJZzdwgTkCV2DDggHNGbpvRNmdNAiQEIhNyZ96z/VelRcXe6PJVkBQzta0mpSU&#10;CMtdo+ympm9eP35wTkmIzDZMOytqehCBXizv31vs/FxMXet0I4AgiQ3zna9pG6OfF0XgrTAsTJwX&#10;Fi+lA8MibmFTNMB2yG50MS3LWbFz0HhwXISAp5fDJV1mfikFjy+kDCISXVOsLeYIOV6lWCwXbL4B&#10;5lvFj2Wwf6jCMGXx0ZHqkkVG3oL6hcooDi44GSfcmcJJqbjIGlBNVf6k5lXLvMha0JzgR5vC/6Pl&#10;z7drIKrB3k0pscxgj7oP/XV/033tPvY3pH/X3WHo3/fX3afuS3fb3XWfCSajczsf5kiwsms47oJf&#10;Q7JhL8EQqZV/isTZGJRK9tn3w+i72EfC8bA6O6+qM2wPx7vpbPawzI0pBp7E5yHEJ8IZkhY1DRGY&#10;2rRx5azFFjsY3mDbZyFiJQg8ARJY2xQjU/qRbUg8eNQYQTG70SLJwPSUUiQ5g4C8igctBvhLIdGi&#10;VGiWkodTrDSQLcOxYpwLG6uRCbMTTCqtR2D5Z+AxP0FFHty/AY+I/LKzcQQbZR387vW4P5Ush/yT&#10;A4PuZMGVaw65tdkanMDs1fG3pBH/cZ/h3//08hsAAAD//wMAUEsDBBQABgAIAAAAIQDzNx/Y3wAA&#10;AAkBAAAPAAAAZHJzL2Rvd25yZXYueG1sTI/LTsMwEEX3SPyDNUjsqENUWU2IU/FoFnSBREFVl048&#10;JIF4HMVuG/6eYQW7eVydOVOsZzeIE06h96ThdpGAQGq87anV8P5W3axAhGjImsETavjGAOvy8qIw&#10;ufVnesXTLraCIRRyo6GLccylDE2HzoSFH5F49+EnZyK3UyvtZM4Md4NMk0RJZ3riC50Z8bHD5mt3&#10;dEx5rh6yzefLYbV92rp9Xbl2kzmtr6/m+zsQEef4F4ZffVaHkp1qfyQbxKBhmSasHjWkqQLBAaUy&#10;HtRcLBXIspD/Pyh/AAAA//8DAFBLAQItABQABgAIAAAAIQC2gziS/gAAAOEBAAATAAAAAAAAAAAA&#10;AAAAAAAAAABbQ29udGVudF9UeXBlc10ueG1sUEsBAi0AFAAGAAgAAAAhADj9If/WAAAAlAEAAAsA&#10;AAAAAAAAAAAAAAAALwEAAF9yZWxzLy5yZWxzUEsBAi0AFAAGAAgAAAAhAPITlwgFAgAAGwQAAA4A&#10;AAAAAAAAAAAAAAAALgIAAGRycy9lMm9Eb2MueG1sUEsBAi0AFAAGAAgAAAAhAPM3H9jfAAAACQEA&#10;AA8AAAAAAAAAAAAAAAAAXwQAAGRycy9kb3ducmV2LnhtbFBLBQYAAAAABAAEAPMAAABrBQAAAAA=&#10;" adj="10797,63977,-42688" strokecolor="#4472c4 [3204]" strokeweight=".5pt">
            <v:stroke endarrow="block"/>
          </v:shape>
        </w:pict>
      </w:r>
      <w:r w:rsidR="00791C57">
        <w:rPr>
          <w:noProof/>
          <w:lang w:eastAsia="ru-RU"/>
        </w:rPr>
        <w:pict>
          <v:roundrect id="Скругленный прямоугольник 11" o:spid="_x0000_s1048" style="position:absolute;left:0;text-align:left;margin-left:340.15pt;margin-top:2.3pt;width:140.25pt;height:25.5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ZduQIAAHMFAAAOAAAAZHJzL2Uyb0RvYy54bWysVMFuEzEQvSPxD5bvdLNpQ0uUTRW1KkKq&#10;2qgt6tnx2tmVvLaxneyGExJHkPgGvgEhQUvLL2z+iLF3s63aigMih82MZ+bNzPOMR/tVIdCSGZsr&#10;meB4q4cRk1SluZwn+O3F0Ys9jKwjMiVCSZbgFbN4f/z82ajUQ9ZXmRIpMwhApB2WOsGZc3oYRZZm&#10;rCB2S2kmwciVKYgD1cyj1JAS0AsR9Xu9l1GpTKqNosxaOD1sjHgc8Dln1J1ybplDIsFQmwtfE74z&#10;/43GIzKcG6KznLZlkH+ooiC5hKQd1CFxBC1M/giqyKlRVnG3RVURKc5zykIP0E3ce9DNeUY0C70A&#10;OVZ3NNn/B0tPllOD8hTuLsZIkgLuqP5aX60/rD/W3+rr+nt9U9+sP9U/Uf0bDr/Uv+rbYLqtr9ef&#10;wfijvkIQC0SW2g4B71xPTatZED0rFTeF/4d+URXIX3Xks8ohCofx7l4c7w4womDb7m/vDcLtRHfR&#10;2lj3mqkCeSHBRi1kegY3HIgny2PrIC34b/xA8SU1RQTJrQTzdQh5xjh0DWn7ITrMGzsQBi0JTAqh&#10;lEkXN6aMpKw5HvTg5zuFJF1E0AKgR+a5EB12C+Bn+TF2A9P6+1AWxrUL7v2tsCa4iwiZlXRdcJFL&#10;ZZ4CENBVm7nx35DUUONZctWsAhcvzlS6gvEwqtkbq+lRDtwfE+umxMCiwErB8rtT+HChygSrVsIo&#10;U+b9U+feH+YXrBiVsHgJtu8WxDCMxBsJk/0q3tnxmxqUncFuHxRz3zK7b5GL4kDBjcHwQnVB9P5O&#10;bERuVHEJb8TEZwUTkRRyJ5g6s1EOXPMgwCtD2WQS3GA7NXHH8lxTD+4J9mN1UV0So9sBdDC6J2qz&#10;pGT4YAQbXx8p1WThFM/DfN7x2lIPmx1mqH2F/NNxXw9ed2/l+A8AAAD//wMAUEsDBBQABgAIAAAA&#10;IQBaVKmo3QAAAAkBAAAPAAAAZHJzL2Rvd25yZXYueG1sTI+xTsMwFEV3JP7Bekhs1CGA66ZxqkLV&#10;iYnA0s2JX+NAbEe225q/x0wwPt2je8+rN8lM5Iw+jM4KuF8UQND2To12EPDxvr/jQEKUVsnJWRTw&#10;jQE2zfVVLSvlLvYNz20cSC6xoZICdIxzRWnoNRoZFm5Gm7Oj80bGfPqBKi8vudxMtCwKRo0cbV7Q&#10;csYXjf1XezICjHpIu0+5PeCet8+Hp/S687oT4vYmbddAIqb4B8OvflaHJjt17mRVIJMAxniZUQEl&#10;Z0AysHrkSyCdgOWKAW1q+v+D5gcAAP//AwBQSwECLQAUAAYACAAAACEAtoM4kv4AAADhAQAAEwAA&#10;AAAAAAAAAAAAAAAAAAAAW0NvbnRlbnRfVHlwZXNdLnhtbFBLAQItABQABgAIAAAAIQA4/SH/1gAA&#10;AJQBAAALAAAAAAAAAAAAAAAAAC8BAABfcmVscy8ucmVsc1BLAQItABQABgAIAAAAIQDRcXZduQIA&#10;AHMFAAAOAAAAAAAAAAAAAAAAAC4CAABkcnMvZTJvRG9jLnhtbFBLAQItABQABgAIAAAAIQBaVKmo&#10;3QAAAAkBAAAPAAAAAAAAAAAAAAAAABMFAABkcnMvZG93bnJldi54bWxQSwUGAAAAAAQABADzAAAA&#10;HQYAAAAA&#10;" fillcolor="#4472c4 [3204]" strokecolor="#f2f2f2 [3041]" strokeweight="3pt">
            <v:stroke joinstyle="miter"/>
            <v:shadow on="t" type="perspective" color="#1f3763 [1604]" opacity=".5" offset="1pt" offset2="-1pt"/>
            <v:textbox>
              <w:txbxContent>
                <w:p w:rsidR="00932D16" w:rsidRPr="00D37168" w:rsidRDefault="00932D16" w:rsidP="00932D16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3716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Задачи</w:t>
                  </w:r>
                </w:p>
              </w:txbxContent>
            </v:textbox>
          </v:roundrect>
        </w:pict>
      </w:r>
    </w:p>
    <w:p w:rsidR="00190452" w:rsidRPr="00932D16" w:rsidRDefault="000A2643" w:rsidP="0029328D">
      <w:r>
        <w:rPr>
          <w:noProof/>
          <w:lang w:eastAsia="ru-RU"/>
        </w:rPr>
        <w:pict>
          <v:roundrect id="_x0000_s1064" style="position:absolute;margin-left:-3.75pt;margin-top:372.6pt;width:305.25pt;height:92.45pt;z-index:251698176" arcsize="10923f" fillcolor="#a5a5a5 [3206]" strokecolor="#f2f2f2 [3041]" strokeweight="3pt">
            <v:shadow on="t" type="perspective" color="#525252 [1606]" opacity=".5" offset="1pt" offset2="-1pt"/>
            <v:textbox>
              <w:txbxContent>
                <w:p w:rsidR="007D7160" w:rsidRPr="007D7160" w:rsidRDefault="007D7160" w:rsidP="007D7160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2F9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Направление деятельности ПС</w:t>
                  </w:r>
                  <w:r w:rsidRPr="007D71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:</w:t>
                  </w:r>
                </w:p>
                <w:p w:rsidR="007D7160" w:rsidRPr="007D7160" w:rsidRDefault="007D7160" w:rsidP="007D7160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D71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- работа с обучающимися разного возраста и разными возможностями</w:t>
                  </w:r>
                </w:p>
                <w:p w:rsidR="007D7160" w:rsidRPr="007D7160" w:rsidRDefault="007D7160" w:rsidP="007D7160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D71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- работа с родителями</w:t>
                  </w:r>
                </w:p>
                <w:p w:rsidR="007D7160" w:rsidRDefault="007D7160" w:rsidP="007D7160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D71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- работа с педагогическим</w:t>
                  </w:r>
                  <w:r>
                    <w:t xml:space="preserve"> </w:t>
                  </w:r>
                  <w:r w:rsidRPr="007D71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коллективом</w:t>
                  </w:r>
                </w:p>
                <w:p w:rsidR="007D7160" w:rsidRDefault="007D7160" w:rsidP="007D7160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-работа с административной командой</w:t>
                  </w:r>
                </w:p>
                <w:p w:rsidR="000A2643" w:rsidRDefault="000A2643" w:rsidP="007D7160">
                  <w:pPr>
                    <w:spacing w:after="0"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-психолого-педагогическое сопровождение образовательного процесса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66" style="position:absolute;margin-left:316.9pt;margin-top:372.6pt;width:486pt;height:82.5pt;z-index:251700224" arcsize="10923f" fillcolor="#a5a5a5 [3206]" strokecolor="#f2f2f2 [3041]" strokeweight="3pt">
            <v:shadow on="t" type="perspective" color="#525252 [1606]" opacity=".5" offset="1pt" offset2="-1pt"/>
            <v:textbox>
              <w:txbxContent>
                <w:p w:rsidR="007D7160" w:rsidRPr="007D7160" w:rsidRDefault="007D7160" w:rsidP="007D7160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-и</w:t>
                  </w:r>
                  <w:r w:rsidRPr="007D71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нформирование родителей о возможности получения психологической помощи</w:t>
                  </w:r>
                </w:p>
                <w:p w:rsidR="007D7160" w:rsidRDefault="007D7160" w:rsidP="007D7160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D716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- выявление </w:t>
                  </w:r>
                  <w:proofErr w:type="gramStart"/>
                  <w:r w:rsidRPr="007D71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нуждающихся</w:t>
                  </w:r>
                  <w:proofErr w:type="gramEnd"/>
                  <w:r w:rsidRPr="007D716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психологической</w:t>
                  </w:r>
                  <w:r>
                    <w:t xml:space="preserve"> </w:t>
                  </w:r>
                  <w:r w:rsidRPr="007D716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помощи</w:t>
                  </w:r>
                </w:p>
                <w:p w:rsidR="007D7160" w:rsidRDefault="007D7160" w:rsidP="007D7160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-консультирование педагогов и </w:t>
                  </w:r>
                  <w:r w:rsidR="002935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родителей </w:t>
                  </w:r>
                  <w:proofErr w:type="gramStart"/>
                  <w:r w:rsidR="002935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( </w:t>
                  </w:r>
                  <w:proofErr w:type="gramEnd"/>
                  <w:r w:rsidR="002935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 запросу.) Оказание адресной психологической помощи</w:t>
                  </w:r>
                </w:p>
                <w:p w:rsidR="002935EF" w:rsidRDefault="002935EF" w:rsidP="007D7160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 повышение психолого-педагогической компетентности педагогов и родителей рамках работы консультативного пункта</w:t>
                  </w:r>
                </w:p>
                <w:p w:rsidR="002935EF" w:rsidRDefault="002935EF" w:rsidP="007D7160">
                  <w:pPr>
                    <w:spacing w:after="0"/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-мониторинг достижений оказания психологической помощи</w:t>
                  </w:r>
                </w:p>
              </w:txbxContent>
            </v:textbox>
          </v:roundrect>
        </w:pict>
      </w:r>
      <w:r w:rsidR="00072F95">
        <w:rPr>
          <w:noProof/>
          <w:lang w:eastAsia="ru-RU"/>
        </w:rPr>
        <w:pict>
          <v:roundrect id="Скругленный прямоугольник 21" o:spid="_x0000_s1030" style="position:absolute;margin-left:-45.95pt;margin-top:217.95pt;width:149.05pt;height:64.7pt;rotation:-90;z-index:2516725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abzxwIAAIkFAAAOAAAAZHJzL2Uyb0RvYy54bWysVMFOGzEQvVfqP1i+l82GBGjEBkUgqkoI&#10;EFBxdrw2u5LXdm0nm/RUqcdW6jf0G6pKLRT6C5s/6tjebClwqrqHle2ZeTPz5tm7e4tKoDkztlQy&#10;w+lGDyMmqcpLeZXhNxeHL3Ywso7InAglWYaXzOK98fNnu7Uesb4qlMiZQQAi7ajWGS6c06MksbRg&#10;FbEbSjMJRq5MRRxszVWSG1IDeiWSfq+3ldTK5NooyqyF04NoxOOAzzmj7oRzyxwSGYbaXPib8J/6&#10;fzLeJaMrQ3RR0rYM8g9VVKSUkLSDOiCOoJkpH0FVJTXKKu42qKoSxXlJWegBukl7D7o5L4hmoRcg&#10;x+qOJvv/YOnx/NSgMs9wP8VIkgpm1HxprlfvVx+ar81N8625bW5XH5sfqPkFh5+bn81dMN01N6tP&#10;YPzeXCOIBSJrbUeAd65PTbuzsPSsLLipkFHAfroFU4MvkAXto0WYxbKbBVs4ROEwHfY3e0MYGQXb&#10;9ubOsLflcyQRzINqY90rpirkFxk2aibzMxh4gCbzI+ui/9oPgn2FsaawckvBPJKQZ4wDCZC2H6KD&#10;/Ni+MGhOQDiEUiZdGk0FyVk8HoZGYpIuIpQYAD0yL4XosFsAL+3H2BGm9fehLKi3C46MdWn+LiwG&#10;dxEhs5KuC65KqcxTnQnoqs0c/dckRWo8S24xXQSBDNYznqp8CaIJ84QBWU0PSxjBEbHulBi4PnAI&#10;T4I7gR8Xqs6walcYFcq8e+rc+4OqwYpRDdcxw/btjBiGkXgtQe8v08HA39+wGQy3+7Ax9y3T+xY5&#10;q/YVDA4kDdWFpfd3Yr3kRlWX8HJMfFYwEUkhd4apM+vNvovPBLw9lE0mwQ3urCbuSJ5r6sE9z15d&#10;F4tLYnSrQwcKPlbrq0tGD5QYfX2kVJOZU7wMMvVMR17bCcB9D1Jq3yb/oNzfB68/L+j4NwAAAP//&#10;AwBQSwMEFAAGAAgAAAAhAIficx7gAAAACgEAAA8AAABkcnMvZG93bnJldi54bWxMj8tOwzAQRfdI&#10;/IM1SOyoQx8xTTOpEBIbEIu0Fetp7CYBP9LYTUO/HncFy9E9uvdMvh6NZoPqfesswuMkAaZs5WRr&#10;a4Td9vXhCZgPZCVpZxXCj/KwLm5vcsqkO9tSDZtQs1hifUYITQhdxrmvGmXIT1ynbMwOrjcU4tnX&#10;XPZ0juVG82mSpNxQa+NCQ516aVT1vTkZBP5F6Vu5OwzlUR+39FlfPt71BfH+bnxeAQtqDH8wXPWj&#10;OhTRae9OVnqmERZiHkmE+ULMgF0BMRPA9gjpUkyBFzn//0LxCwAA//8DAFBLAQItABQABgAIAAAA&#10;IQC2gziS/gAAAOEBAAATAAAAAAAAAAAAAAAAAAAAAABbQ29udGVudF9UeXBlc10ueG1sUEsBAi0A&#10;FAAGAAgAAAAhADj9If/WAAAAlAEAAAsAAAAAAAAAAAAAAAAALwEAAF9yZWxzLy5yZWxzUEsBAi0A&#10;FAAGAAgAAAAhAJPJpvPHAgAAiQUAAA4AAAAAAAAAAAAAAAAALgIAAGRycy9lMm9Eb2MueG1sUEsB&#10;Ai0AFAAGAAgAAAAhAIficx7gAAAACgEAAA8AAAAAAAAAAAAAAAAAIQUAAGRycy9kb3ducmV2Lnht&#10;bFBLBQYAAAAABAAEAPMAAAAuBgAAAAA=&#10;" fillcolor="#ed7d31 [3205]" strokecolor="#f2f2f2 [3041]" strokeweight="3pt">
            <v:stroke joinstyle="miter"/>
            <v:shadow on="t" type="perspective" color="#823b0b [1605]" opacity=".5" offset="1pt" offset2="-1pt"/>
            <v:textbox style="layout-flow:vertical;mso-layout-flow-alt:bottom-to-top">
              <w:txbxContent>
                <w:p w:rsidR="00C21857" w:rsidRPr="00072F95" w:rsidRDefault="00C21857" w:rsidP="00C2185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72F95">
                    <w:rPr>
                      <w:rFonts w:ascii="Times New Roman" w:hAnsi="Times New Roman" w:cs="Times New Roman"/>
                      <w:b/>
                    </w:rPr>
                    <w:t>Структурно-функциональный компонент</w:t>
                  </w:r>
                </w:p>
              </w:txbxContent>
            </v:textbox>
          </v:roundrect>
        </w:pict>
      </w:r>
      <w:r w:rsidR="00072F95">
        <w:rPr>
          <w:noProof/>
          <w:lang w:eastAsia="ru-RU"/>
        </w:rPr>
        <w:pict>
          <v:roundrect id="_x0000_s1063" style="position:absolute;margin-left:248.65pt;margin-top:330.05pt;width:548.25pt;height:36.8pt;z-index:251697152" arcsize="10923f" fillcolor="white [3201]" strokecolor="#4472c4 [3204]" strokeweight="5pt">
            <v:stroke linestyle="thickThin"/>
            <v:shadow color="#868686"/>
            <v:textbox>
              <w:txbxContent>
                <w:p w:rsidR="00643CC6" w:rsidRPr="007D7160" w:rsidRDefault="007D7160" w:rsidP="007D716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2F9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Методы, способы, технологии, формы работы ПС:</w:t>
                  </w:r>
                  <w:r w:rsidRPr="007D716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просвещение, профилактика, психологическое консультирование, психодиагностика,</w:t>
                  </w:r>
                  <w:r w:rsidR="00072F9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психокоррекция,</w:t>
                  </w:r>
                  <w:r w:rsidRPr="007D716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мониторинг, псих</w:t>
                  </w:r>
                  <w:r w:rsidR="00072F9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ологическая поддержка в развитии</w:t>
                  </w:r>
                </w:p>
              </w:txbxContent>
            </v:textbox>
          </v:roundrect>
        </w:pict>
      </w:r>
      <w:r w:rsidR="00072F95">
        <w:rPr>
          <w:noProof/>
          <w:lang w:eastAsia="ru-RU"/>
        </w:rPr>
        <w:pict>
          <v:roundrect id="Скругленный прямоугольник 23" o:spid="_x0000_s1029" style="position:absolute;margin-left:113.65pt;margin-top:171.05pt;width:134.25pt;height:91.5pt;z-index:2516746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OM0uwIAAHsFAAAOAAAAZHJzL2Uyb0RvYy54bWysVM1O3DAQvlfqO1i+lyTb3VJWZNEKRFUJ&#10;AQIqzl7HJpEc27W9m2xPlXqkUp+hz1BVaqHQV8i+UcdONiBAPVS9JB7PzDc//ma2d+pSoAUztlAy&#10;xclGjBGTVGWFvEjxu7P9F68xso7IjAglWYqXzOKdyfNn25Ues4HKlciYQQAi7bjSKc6d0+MosjRn&#10;JbEbSjMJSq5MSRyI5iLKDKkAvRTRII5fRZUymTaKMmvhdq9V4knA55xRd8S5ZQ6JFENuLnxN+M78&#10;N5psk/GFITovaJcG+YcsSlJICNpD7RFH0NwUj6DKghplFXcbVJWR4rygLNQA1STxg2pOc6JZqAWa&#10;Y3XfJvv/YOnh4tigIkvx4CVGkpTwRs3X5mr1cfWp+dZcN9+bm+Zmddn8RM1vuPzS/Gpug+q2uV59&#10;BuWP5gqBLzSy0nYMeKf62HSShaPvSs1N6f9QL6pD85d981ntEIXLZDMebm2OMKKgS0aDYRyH54nu&#10;3LWx7g1TJfKHFBs1l9kJPHHoPFkcWAdxwX5tB4LPqc0inNxSMJ+IkCeMQ9kQdxC8A+HYrjBoQYAq&#10;hFImXdKqcpKx9noEOa2T6j1CyADokXkhRI/dAXgyP8Zuc+3svSsLfO2d478l1jr3HiGykq53Lgup&#10;zFMAAqrqIrf26ya1rfFdcvWsDpToX3WmsiXQxKh2fqym+wU8wQGx7pgYGBgYLVgC7gg+XKgqxao7&#10;YZQr8+Gpe28PPAYtRhUMYIrt+zkxDCPxVgLDt5Lh0E9sEIajzQEI5r5mdl8j5+WugodLYN1oGo7e&#10;3on1kRtVnsOumPqooCKSQuwUU2fWwq5rFwNsG8qm02AGU6qJO5Cnmnpw32fPrrP6nBjd8dABhQ/V&#10;eljJ+AETW1vvKdV07hQvAk19p9u+di8AEx6o1G0jv0Luy8HqbmdO/gAAAP//AwBQSwMEFAAGAAgA&#10;AAAhALh+f73fAAAACwEAAA8AAABkcnMvZG93bnJldi54bWxMjz1PwzAQhnck/oN1SGzU6VcaQpyq&#10;UHViIrB0c+IjDsR2ZLut+fccEx3v7tF7z1ttkxnZGX0YnBUwn2XA0HZODbYX8PF+eCiAhSitkqOz&#10;KOAHA2zr25tKlspd7Buem9gzCrGhlAJ0jFPJeeg0GhlmbkJLt0/njYw0+p4rLy8Ubka+yLKcGzlY&#10;+qDlhC8au+/mZAQYtUz7L7k74qFono/r9Lr3uhXi/i7tnoBFTPEfhj99UoeanFp3siqwUcDiMV8S&#10;KmC1KXJgRKzzFZVpBWzmtOF1xa871L8AAAD//wMAUEsBAi0AFAAGAAgAAAAhALaDOJL+AAAA4QEA&#10;ABMAAAAAAAAAAAAAAAAAAAAAAFtDb250ZW50X1R5cGVzXS54bWxQSwECLQAUAAYACAAAACEAOP0h&#10;/9YAAACUAQAACwAAAAAAAAAAAAAAAAAvAQAAX3JlbHMvLnJlbHNQSwECLQAUAAYACAAAACEAzMzj&#10;NLsCAAB7BQAADgAAAAAAAAAAAAAAAAAuAgAAZHJzL2Uyb0RvYy54bWxQSwECLQAUAAYACAAAACEA&#10;uH5/vd8AAAALAQAADwAAAAAAAAAAAAAAAAAVBQAAZHJzL2Rvd25yZXYueG1sUEsFBgAAAAAEAAQA&#10;8wAAACEGAAAAAA==&#10;" fillcolor="white [3201]" strokecolor="#ed7d31 [3205]" strokeweight="5pt">
            <v:stroke linestyle="thickThin" joinstyle="miter"/>
            <v:shadow color="#868686"/>
            <v:textbox>
              <w:txbxContent>
                <w:p w:rsidR="00CB3E6F" w:rsidRPr="00643CC6" w:rsidRDefault="00CB3E6F" w:rsidP="00CB3E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43CC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Образование</w:t>
                  </w:r>
                  <w:proofErr w:type="gramStart"/>
                  <w:r w:rsidRPr="00643CC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:</w:t>
                  </w:r>
                  <w:proofErr w:type="gramEnd"/>
                </w:p>
                <w:p w:rsidR="00CB3E6F" w:rsidRPr="00643CC6" w:rsidRDefault="00CB3E6F" w:rsidP="00CB3E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43CC6">
                    <w:rPr>
                      <w:rFonts w:ascii="Times New Roman" w:hAnsi="Times New Roman" w:cs="Times New Roman"/>
                      <w:sz w:val="18"/>
                      <w:szCs w:val="18"/>
                    </w:rPr>
                    <w:t>- ТПМПК</w:t>
                  </w:r>
                </w:p>
                <w:p w:rsidR="00CB3E6F" w:rsidRPr="00643CC6" w:rsidRDefault="00CB3E6F" w:rsidP="00CB3E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43CC6">
                    <w:rPr>
                      <w:rFonts w:ascii="Times New Roman" w:hAnsi="Times New Roman" w:cs="Times New Roman"/>
                      <w:sz w:val="18"/>
                      <w:szCs w:val="18"/>
                    </w:rPr>
                    <w:t>-МКУ УО ШМО</w:t>
                  </w:r>
                </w:p>
                <w:p w:rsidR="00CB3E6F" w:rsidRPr="00643CC6" w:rsidRDefault="00CB3E6F" w:rsidP="00CB3E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43CC6">
                    <w:rPr>
                      <w:rFonts w:ascii="Times New Roman" w:hAnsi="Times New Roman" w:cs="Times New Roman"/>
                      <w:sz w:val="18"/>
                      <w:szCs w:val="18"/>
                    </w:rPr>
                    <w:t>-ДЮЦ №35</w:t>
                  </w:r>
                </w:p>
                <w:p w:rsidR="00CB3E6F" w:rsidRPr="00643CC6" w:rsidRDefault="00CB3E6F" w:rsidP="00CB3E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43CC6">
                    <w:rPr>
                      <w:rFonts w:ascii="Times New Roman" w:hAnsi="Times New Roman" w:cs="Times New Roman"/>
                      <w:sz w:val="18"/>
                      <w:szCs w:val="18"/>
                    </w:rPr>
                    <w:t>- ОМО</w:t>
                  </w:r>
                </w:p>
                <w:p w:rsidR="00CB3E6F" w:rsidRPr="00643CC6" w:rsidRDefault="00CB3E6F" w:rsidP="00CB3E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43CC6">
                    <w:rPr>
                      <w:rFonts w:ascii="Times New Roman" w:hAnsi="Times New Roman" w:cs="Times New Roman"/>
                      <w:sz w:val="18"/>
                      <w:szCs w:val="18"/>
                    </w:rPr>
                    <w:t>- Школа</w:t>
                  </w:r>
                </w:p>
                <w:p w:rsidR="00CB3E6F" w:rsidRDefault="00CB3E6F" w:rsidP="00CB3E6F">
                  <w:pPr>
                    <w:spacing w:after="0" w:line="240" w:lineRule="auto"/>
                    <w:jc w:val="center"/>
                  </w:pPr>
                  <w:r w:rsidRPr="00643CC6">
                    <w:rPr>
                      <w:rFonts w:ascii="Times New Roman" w:hAnsi="Times New Roman" w:cs="Times New Roman"/>
                      <w:sz w:val="18"/>
                      <w:szCs w:val="18"/>
                    </w:rPr>
                    <w:t>-ККИПК</w:t>
                  </w:r>
                </w:p>
                <w:p w:rsidR="00CB3E6F" w:rsidRDefault="00CB3E6F" w:rsidP="00CB3E6F">
                  <w:pPr>
                    <w:jc w:val="center"/>
                  </w:pPr>
                </w:p>
              </w:txbxContent>
            </v:textbox>
          </v:roundrect>
        </w:pict>
      </w:r>
      <w:r w:rsidR="00072F95">
        <w:rPr>
          <w:noProof/>
          <w:lang w:eastAsia="ru-RU"/>
        </w:rPr>
        <w:pict>
          <v:oval id="Овал 18" o:spid="_x0000_s1033" style="position:absolute;margin-left:91.9pt;margin-top:125.3pt;width:168.75pt;height:29.2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amuiQIAAE8FAAAOAAAAZHJzL2Uyb0RvYy54bWysVM1u2zAMvg/YOwi6r47TZOmCOEXQosOA&#10;oi3WDj0rslQLkEVNUmJnD7NnGHbdS+SRRsmOWyzFDsN8kEmR/PivxXlba7IVziswBc1PRpQIw6FU&#10;5qmgXx6u3p1R4gMzJdNgREF3wtPz5ds3i8bOxRgq0KVwBEGMnze2oFUIdp5lnleiZv4ErDAolOBq&#10;FpB1T1npWIPotc7Go9H7rAFXWgdceI+3l52QLhO+lIKHWym9CEQXFGML6XTpXMczWy7Y/MkxWyne&#10;h8H+IYqaKYNOB6hLFhjZOHUEVSvuwIMMJxzqDKRUXKQcMJt89Ec29xWzIuWCxfF2KJP/f7D8Znvn&#10;iCqxd9gpw2rs0f77/uf+x/4XwSusT2P9HNXu7Z3rOY9kTLaVro5/TIO0qaa7oaaiDYTj5Wk+y8/G&#10;U0o4yk5n+WQ2jaDZs7V1PnwUUJNIFFRorayPabM521770GkftNA0BtSFkKiw0yIqa/NZSEwFnY6T&#10;dRoicaEd2TJsP+NcmJB3ooqVoruejvDrQxosUoAJMCJLpfWA3QPEAT3G7mLt9aOpSDM4GI/+Flhn&#10;PFgkz2DCYFwrA+41AI1Z9Z47/UORutLEKoV23aY2z6JmvFlDucPWO+h2wlt+pbAB18yHO+ZwCXBd&#10;cLHDLR5SQ1NQ6ClKKnDfXruP+jibKKWkwaUqqP+6YU5Qoj8ZnNoP+WQStzAxk+lsjIx7KVm/lJhN&#10;fQHYuByfEMsTGfWDPpDSQf2I+7+KXlHEDEffBeXBHZiL0C07viBcrFZJDTfPsnBt7i2P4LHOcboe&#10;2kfmbD+FAef3Bg4LeDSJnW60NLDaBJAqjelzXfsO4NamUepfmPgsvOST1vM7uPwNAAD//wMAUEsD&#10;BBQABgAIAAAAIQCIB7LT4AAAAAoBAAAPAAAAZHJzL2Rvd25yZXYueG1sTI9BT4QwEIXvJv6HZky8&#10;uQWB3ZWlbIwJiZp4EPHepbPQLJ0SWnbRX2896XEyX977XrFfzMDOODltSUC8ioAhtVZp6gQ0H9Xd&#10;FpjzkpQcLKGAL3SwL6+vCpkre6F3PNe+YyGEXC4F9N6POeeu7dFIt7IjUvgd7WSkD+fUcTXJSwg3&#10;A7+PojU3UlNo6OWITz22p3o2Ar6fq0b7+aHeRs3r6S19qSzXn0Lc3iyPO2AeF/8Hw69+UIcyOB3s&#10;TMqxQcAmTQIpIMmyNbAAZJskbDkISOM0Bl4W/P+E8gcAAP//AwBQSwECLQAUAAYACAAAACEAtoM4&#10;kv4AAADhAQAAEwAAAAAAAAAAAAAAAAAAAAAAW0NvbnRlbnRfVHlwZXNdLnhtbFBLAQItABQABgAI&#10;AAAAIQA4/SH/1gAAAJQBAAALAAAAAAAAAAAAAAAAAC8BAABfcmVscy8ucmVsc1BLAQItABQABgAI&#10;AAAAIQCPnamuiQIAAE8FAAAOAAAAAAAAAAAAAAAAAC4CAABkcnMvZTJvRG9jLnhtbFBLAQItABQA&#10;BgAIAAAAIQCIB7LT4AAAAAoBAAAPAAAAAAAAAAAAAAAAAOMEAABkcnMvZG93bnJldi54bWxQSwUG&#10;AAAAAAQABADzAAAA8AUAAAAA&#10;" fillcolor="white [3201]" strokecolor="#9cc2e5 [1944]" strokeweight="1pt">
            <v:fill color2="#bdd6ee [1304]" focusposition="1" focussize="" focus="100%" type="gradient"/>
            <v:stroke joinstyle="miter"/>
            <v:shadow on="t" type="perspective" color="#1f4d78 [1608]" opacity=".5" offset="1pt" offset2="-3pt"/>
            <v:textbox>
              <w:txbxContent>
                <w:p w:rsidR="0029328D" w:rsidRPr="00832F13" w:rsidRDefault="0029328D" w:rsidP="0029328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2F1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Организационно правовой</w:t>
                  </w:r>
                </w:p>
              </w:txbxContent>
            </v:textbox>
          </v:oval>
        </w:pict>
      </w:r>
      <w:r w:rsidR="00072F95">
        <w:rPr>
          <w:noProof/>
          <w:lang w:eastAsia="ru-RU"/>
        </w:rPr>
        <w:pict>
          <v:roundrect id="Скругленный прямоугольник 14" o:spid="_x0000_s1040" style="position:absolute;margin-left:168.4pt;margin-top:20.2pt;width:112.5pt;height:87.1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lMvAIAAHwFAAAOAAAAZHJzL2Uyb0RvYy54bWysVM1uEzEQviPxDpbvdLNpQmnUTRW1KkKq&#10;2qgt6tnx2t2VvLaxneyGExJHkHgGngEhQUvLK2zeiLF3s6naigMih43HM/PNj7+Zvf2qEGjBjM2V&#10;THC81cOISarSXF4l+O3F0YtXGFlHZEqEkizBS2bx/vj5s71Sj1hfZUqkzCAAkXZU6gRnzulRFFma&#10;sYLYLaWZBCVXpiAORHMVpYaUgF6IqN/rvYxKZVJtFGXWwu1ho8TjgM85o+6Uc8scEgmG3Fz4mvCd&#10;+W803iOjK0N0ltM2DfIPWRQklxC0gzokjqC5yR9BFTk1yirutqgqIsV5TlmoAaqJew+qOc+IZqEW&#10;aI7VXZvs/4OlJ4upQXkKbzfASJIC3qj+Wl+vPqw+1t/qm/p7fVvfrj7VP1H9Gy6/1L/qu6C6q29W&#10;n0H5o75G4AuNLLUdAd65nppWsnD0Xam4Kfw/1Iuq0Pxl13xWOUThMt7d3h7uDDGioIu348FgGJ4n&#10;2rhrY91rpgrkDwk2ai7TM3ji0HmyOLYO4oL92g4En1OTRTi5pWA+ESHPGIeyIW4/eAfCsQNh0IIA&#10;VQilTLq4UWUkZc31sAc/XyoE6TyCFAA9Ms+F6LBbAE/mx9gNTGvvXVnga+fc+1tijXPnESIr6Trn&#10;IpfKPAUgoKo2cmO/blLTGt8lV82qNSXA1F/NVLoEnhjVDJDV9CiHNzgm1k2JgYmB2YIt4E7hw4Uq&#10;E6zaE0aZMu+fuvf2QGTQYlTCBCbYvpsTwzASbyRQfBco4Ec2CIPhTh8Ec18zu6+R8+JAwcvFsG80&#10;DUdv78T6yI0qLmFZTHxUUBFJIXaCqTNr4cA1mwHWDWWTSTCDMdXEHctzTT24b7Sn10V1SYxuieiA&#10;wydqPa1k9ICKja33lGoyd4rngaebvrZPACMeuNSuI79D7svBarM0x38AAAD//wMAUEsDBBQABgAI&#10;AAAAIQCm+JJA3gAAAAoBAAAPAAAAZHJzL2Rvd25yZXYueG1sTI8xT8MwEIV3JP6DdUhs1GmqhBDi&#10;VIWqExOBpdslPuJAbEe225p/j5lgPN2n977XbKOe2Zmcn6wRsF5lwMgMVk5mFPD+drirgPmARuJs&#10;DQn4Jg/b9vqqwVrai3mlcxdGlkKMr1GACmGpOfeDIo1+ZRcy6fdhncaQTjdy6fCSwvXM8ywrucbJ&#10;pAaFCz0rGr66kxag5SbuP3F3pEPVPR2L+LJ3qhfi9ibuHoEFiuEPhl/9pA5tcurtyUjPZgFFvt4k&#10;VMD9QwksAVVepC29gLwqS+Btw/9PaH8AAAD//wMAUEsBAi0AFAAGAAgAAAAhALaDOJL+AAAA4QEA&#10;ABMAAAAAAAAAAAAAAAAAAAAAAFtDb250ZW50X1R5cGVzXS54bWxQSwECLQAUAAYACAAAACEAOP0h&#10;/9YAAACUAQAACwAAAAAAAAAAAAAAAAAvAQAAX3JlbHMvLnJlbHNQSwECLQAUAAYACAAAACEA65Wp&#10;TLwCAAB8BQAADgAAAAAAAAAAAAAAAAAuAgAAZHJzL2Uyb0RvYy54bWxQSwECLQAUAAYACAAAACEA&#10;pviSQN4AAAAKAQAADwAAAAAAAAAAAAAAAAAWBQAAZHJzL2Rvd25yZXYueG1sUEsFBgAAAAAEAAQA&#10;8wAAACEGAAAAAA==&#10;" fillcolor="#5b9bd5 [3208]" strokecolor="#f2f2f2 [3041]" strokeweight="3pt">
            <v:stroke joinstyle="miter"/>
            <v:shadow on="t" type="perspective" color="#1f4d78 [1608]" opacity=".5" offset="1pt" offset2="-1pt"/>
            <v:textbox>
              <w:txbxContent>
                <w:p w:rsidR="007E5819" w:rsidRPr="00643CC6" w:rsidRDefault="00593F66" w:rsidP="007E581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Проектирование психологически безопасной воспитательно-образовательной среды</w:t>
                  </w:r>
                </w:p>
              </w:txbxContent>
            </v:textbox>
          </v:roundrect>
        </w:pict>
      </w:r>
      <w:r w:rsidR="00C71A9D">
        <w:rPr>
          <w:noProof/>
          <w:lang w:eastAsia="ru-RU"/>
        </w:rPr>
        <w:pict>
          <v:shape id="_x0000_s1058" type="#_x0000_t32" style="position:absolute;margin-left:247.9pt;margin-top:242.35pt;width:78.95pt;height:39.7pt;z-index:251692032" o:connectortype="straight">
            <v:stroke endarrow="block"/>
          </v:shape>
        </w:pict>
      </w:r>
      <w:r w:rsidR="00C71A9D">
        <w:rPr>
          <w:noProof/>
          <w:lang w:eastAsia="ru-RU"/>
        </w:rPr>
        <w:pict>
          <v:shape id="Прямая со стрелкой 29" o:spid="_x0000_s1045" type="#_x0000_t34" style="position:absolute;margin-left:537.6pt;margin-top:196.55pt;width:50.05pt;height:13.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fOz/wEAABAEAAAOAAAAZHJzL2Uyb0RvYy54bWysU0uOEzEQ3SNxB8t70ulImWGidGaRATYI&#10;Ij4H8LjttCX/VDb57AYuMEfgCmxYMKA5Q/eNKLuTHsSMkEBsqu12vVf1nsvz853RZCMgKGcrWo7G&#10;lAjLXa3suqLv3z1/8pSSEJmtmXZWVHQvAj1fPH403/qZmLjG6VoAQRIbZltf0SZGPyuKwBthWBg5&#10;LyweSgeGRdzCuqiBbZHd6GIyHp8UWwe1B8dFCPj3oj+ki8wvpeDxtZRBRKIrir3FHCHHyxSLxZzN&#10;1sB8o/ihDfYPXRimLBYdqC5YZOQDqHtURnFwwck44s4UTkrFRdaAasrxb2reNsyLrAXNCX6wKfw/&#10;Wv5qswKi6opOziixzOAdtZ+7q+66/dF+6a5J97G9xdB96q7ar+339qa9bb8RTEbntj7MkGBpV3DY&#10;Bb+CZMNOgklfFEh22e394LbYRcLx5/SkPDudUsLxaDI9LXGNLMUd2EOIL4QzJC0qGiIwtW7i0lmL&#10;9+qgzI6zzcsQe+ARkCprm2JkSj+zNYl7j8IiKGbXWhzqpJQiaei7zqu416KHvxESfcE++zJ5IsVS&#10;A9kwnCXGubCxHJgwO8Gk0noAjnN/fwQe8hNU5Gn9G/CAyJWdjQPYKOvgoepxd2xZ9vlHB3rdyYJL&#10;V+/zfWZrcOzynRyeSJrrX/cZfveQFz8BAAD//wMAUEsDBBQABgAIAAAAIQChA1Bn4AAAAA0BAAAP&#10;AAAAZHJzL2Rvd25yZXYueG1sTI/BTsMwEETvSPyDtUjcqJPQRm2IUyEkegRROMDNjbdx1HgdxW4S&#10;+Hq2JzjO7NPsTLmdXSdGHELrSUG6SEAg1d601Cj4eH++W4MIUZPRnSdU8I0BttX1VakL4yd6w3Ef&#10;G8EhFAqtwMbYF1KG2qLTYeF7JL4d/eB0ZDk00gx64nDXySxJcul0S/zB6h6fLNan/dkpeG0+R5fR&#10;rpXHzdfPrnkxJztFpW5v5scHEBHn+AfDpT5Xh4o7HfyZTBAd62S1vmdWwXKV5iAuSLrMec6BrU2W&#10;gqxK+X9F9QsAAP//AwBQSwECLQAUAAYACAAAACEAtoM4kv4AAADhAQAAEwAAAAAAAAAAAAAAAAAA&#10;AAAAW0NvbnRlbnRfVHlwZXNdLnhtbFBLAQItABQABgAIAAAAIQA4/SH/1gAAAJQBAAALAAAAAAAA&#10;AAAAAAAAAC8BAABfcmVscy8ucmVsc1BLAQItABQABgAIAAAAIQCc6fOz/wEAABAEAAAOAAAAAAAA&#10;AAAAAAAAAC4CAABkcnMvZTJvRG9jLnhtbFBLAQItABQABgAIAAAAIQChA1Bn4AAAAA0BAAAPAAAA&#10;AAAAAAAAAAAAAFkEAABkcnMvZG93bnJldi54bWxQSwUGAAAAAAQABADzAAAAZgUAAAAA&#10;" adj="10789,-427120,-235075" strokecolor="#4472c4 [3204]" strokeweight=".5pt">
            <v:stroke endarrow="block"/>
          </v:shape>
        </w:pict>
      </w:r>
      <w:r w:rsidR="00C71A9D">
        <w:rPr>
          <w:noProof/>
          <w:lang w:eastAsia="ru-RU"/>
        </w:rPr>
        <w:pict>
          <v:roundrect id="Скругленный прямоугольник 25" o:spid="_x0000_s1027" style="position:absolute;margin-left:587.65pt;margin-top:187.25pt;width:186pt;height:50.25pt;z-index:2516766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/F0twIAAHsFAAAOAAAAZHJzL2Uyb0RvYy54bWysVM1u1DAQviPxDpbvNJvttsCq2WrVqgip&#10;aqu2qGevYzeR/Ift3WQ5IXEEiWfgGRAStLS8QvaNGDvZtGoRB8Ql8XhmPs/PN7OzW0uBFsy6UqsM&#10;pxsDjJiiOi/VZYbfnB88e4GR80TlRGjFMrxkDu9Onj7ZqcyYDXWhRc4sAhDlxpXJcOG9GSeJowWT&#10;xG1owxQoubaSeBDtZZJbUgG6FMlwMNhOKm1zYzVlzsHtfqvEk4jPOaP+mHPHPBIZhth8/Nr4nYVv&#10;Mtkh40tLTFHSLgzyD1FIUip4tIfaJ56guS0fQcmSWu009xtUy0RzXlIWc4Bs0sGDbM4KYljMBYrj&#10;TF8m9/9g6dHixKIyz/BwCyNFJPSo+dJcrd6vPjRfm+vmW3PT3Kw+Nj9Q8wsuPzc/m9uoum2uV59A&#10;+b25QuALhayMGwPemTmxneTgGKpScyvDH/JFdSz+si8+qz2icDnc3B5CRzGioEvT0eYABMBJ7tyN&#10;df4V0xKFQ4atnqv8FFocK08Wh8639ms7cA4xtVHEk18KFgIR6pRxSDu8G70j4diesGhBgCqEUqZ8&#10;2qoKkrP2egtiWgfVe8QQI2BA5qUQPXYHEMj8GLuNtbMPrizytXce/C2w1rn3iC9r5XtnWSpt/wQg&#10;IKvu5dZ+XaS2NKFKvp7VkRLRMtzMdL4Emljdzo8z9KCEFhwS50+IhYGBtsES8Mfw4UJXGdbdCaNC&#10;23d/ug/2wGPQYlTBAGbYvZ0TyzASrxUw/GU6GoWJjcJo6/kQBHtfM7uvUXO5p6FxKawbQ+Mx2Hux&#10;PnKr5QXsiml4FVREUXg7w9TbtbDn28UA24ay6TSawZQa4g/VmaEBPNQ5sOu8viDWdDz0QOEjvR5W&#10;Mn7AxNY2eCo9nXvNy0jTu7p2HYAJj1TqtlFYIfflaHW3Mye/AQAA//8DAFBLAwQUAAYACAAAACEA&#10;DaXmCt8AAAANAQAADwAAAGRycy9kb3ducmV2LnhtbEyPwU7DMBBE70j8g7VI3KgT0qRtiFMVqp44&#10;Ebj05sRLHIjtyHbb8PdsT3Cc2dHsm2o7m5Gd0YfBWQHpIgGGtnNqsL2Aj/fDwxpYiNIqOTqLAn4w&#10;wLa+valkqdzFvuG5iT2jEhtKKUDHOJWch06jkWHhJrR0+3TeyEjS91x5eaFyM/LHJCm4kYOlD1pO&#10;+KKx+25ORoBR2bz/krsjHtbN8zGfX/det0Lc3827J2AR5/gXhis+oUNNTK07WRXYSDpdZsQeBSw3&#10;WQHsGsnTnKxWQLEii9cV/7+i/gUAAP//AwBQSwECLQAUAAYACAAAACEAtoM4kv4AAADhAQAAEwAA&#10;AAAAAAAAAAAAAAAAAAAAW0NvbnRlbnRfVHlwZXNdLnhtbFBLAQItABQABgAIAAAAIQA4/SH/1gAA&#10;AJQBAAALAAAAAAAAAAAAAAAAAC8BAABfcmVscy8ucmVsc1BLAQItABQABgAIAAAAIQAE4/F0twIA&#10;AHsFAAAOAAAAAAAAAAAAAAAAAC4CAABkcnMvZTJvRG9jLnhtbFBLAQItABQABgAIAAAAIQANpeYK&#10;3wAAAA0BAAAPAAAAAAAAAAAAAAAAABEFAABkcnMvZG93bnJldi54bWxQSwUGAAAAAAQABADzAAAA&#10;HQYAAAAA&#10;" fillcolor="white [3201]" strokecolor="#ed7d31 [3205]" strokeweight="5pt">
            <v:stroke linestyle="thickThin" joinstyle="miter"/>
            <v:shadow color="#868686"/>
            <v:textbox>
              <w:txbxContent>
                <w:p w:rsidR="00911E33" w:rsidRPr="00643CC6" w:rsidRDefault="00911E33" w:rsidP="00643CC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43CC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Социальная</w:t>
                  </w:r>
                  <w:proofErr w:type="gramStart"/>
                  <w:r w:rsidRPr="00643CC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:</w:t>
                  </w:r>
                  <w:proofErr w:type="gramEnd"/>
                </w:p>
                <w:p w:rsidR="00911E33" w:rsidRPr="00643CC6" w:rsidRDefault="00911E33" w:rsidP="00643CC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43CC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-Отдел опеки и попечительства по </w:t>
                  </w:r>
                  <w:proofErr w:type="spellStart"/>
                  <w:r w:rsidRPr="00643CC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Шарыповскому</w:t>
                  </w:r>
                  <w:proofErr w:type="spellEnd"/>
                  <w:r w:rsidRPr="00643CC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муниципальному округу</w:t>
                  </w:r>
                </w:p>
              </w:txbxContent>
            </v:textbox>
          </v:roundrect>
        </w:pict>
      </w:r>
      <w:r w:rsidR="00C71A9D">
        <w:rPr>
          <w:noProof/>
          <w:lang w:eastAsia="ru-RU"/>
        </w:rPr>
        <w:pict>
          <v:shape id="Прямая со стрелкой 31" o:spid="_x0000_s1047" type="#_x0000_t34" style="position:absolute;margin-left:247.9pt;margin-top:196.55pt;width:61.7pt;height:19.95pt;rotation:180;flip:y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4DxCAIAABoEAAAOAAAAZHJzL2Uyb0RvYy54bWysU0uOEzEQ3SNxB8t70p35MBClM4sMnwWC&#10;iM8BPG47bck/lU2S3g1cYI7AFWbDgo/mDN03ouxOGgQICcSm5E+9V/Wey/PzndFkIyAoZys6nZSU&#10;CMtdrey6om9eP773gJIQma2ZdlZUtBWBni/u3plv/UwcucbpWgBBEhtmW1/RJkY/K4rAG2FYmDgv&#10;LF5KB4ZF3MK6qIFtkd3o4qgs7xdbB7UHx0UIeHoxXNJF5pdS8PhCyiAi0RXF3mKOkONlisVizmZr&#10;YL5RfN8G+4cuDFMWi45UFywy8hbUL1RGcXDByTjhzhROSsVF1oBqpuVPal41zIusBc0JfrQp/D9a&#10;/nyzAqLqih5PKbHM4Bt1H/qr/rr72t3016R/191i6N/3V93H7kv3ubvtPhFMRue2PsyQYGlXsN8F&#10;v4Jkw06CIVIr/xSHIhuDUsku+96OvotdJBwPT8qHp2enlHC8Oj6bnuAa+YqBJtF5CPGJcIakRUVD&#10;BKbWTVw6a/GFHQwl2OZZiAPwAEhgbVOMTOlHtiax9SgxgmJ2rcW+Tkopkpqh/7yKrRYD/KWQ6BD2&#10;OZTJsymWGsiG4VQxzoWN2Q/sWFvMTjCptB6BZbbgj8B9foKKPLd/Ax4RubKzcQQbZR38rnrcHVqW&#10;Q/7BgUF3suDS1W1+2WwNDmB+k/1nSRP+4z7Dv3/pxTcAAAD//wMAUEsDBBQABgAIAAAAIQBBMIVa&#10;4gAAAAsBAAAPAAAAZHJzL2Rvd25yZXYueG1sTI/LTsMwEEX3SPyDNUjsqNOShibEqXg0i3aBREGI&#10;pRMPSSAeR7Hbhr9nWMFydK/OPZOvJ9uLI46+c6RgPotAINXOdNQoeH0pr1YgfNBkdO8IFXyjh3Vx&#10;fpbrzLgTPeNxHxrBEPKZVtCGMGRS+rpFq/3MDUicfbjR6sDn2Egz6hPDbS8XUZRIqzvihVYP+NBi&#10;/bU/WKZsy/t08/n0vto97uxbVdpmk1qlLi+mu1sQAafwV4ZffVaHgp0qdyDjRa9geZOyelAQJ0kC&#10;ghtJHF+DqDhaLOcgi1z+/6H4AQAA//8DAFBLAQItABQABgAIAAAAIQC2gziS/gAAAOEBAAATAAAA&#10;AAAAAAAAAAAAAAAAAABbQ29udGVudF9UeXBlc10ueG1sUEsBAi0AFAAGAAgAAAAhADj9If/WAAAA&#10;lAEAAAsAAAAAAAAAAAAAAAAALwEAAF9yZWxzLy5yZWxzUEsBAi0AFAAGAAgAAAAhADebgPEIAgAA&#10;GgQAAA4AAAAAAAAAAAAAAAAALgIAAGRycy9lMm9Eb2MueG1sUEsBAi0AFAAGAAgAAAAhAEEwhVri&#10;AAAACwEAAA8AAAAAAAAAAAAAAAAAYgQAAGRycy9kb3ducmV2LnhtbFBLBQYAAAAABAAEAPMAAABx&#10;BQAAAAA=&#10;" adj=",289029,-110871" strokecolor="#4472c4 [3204]" strokeweight=".5pt">
            <v:stroke endarrow="block"/>
          </v:shape>
        </w:pict>
      </w:r>
      <w:r w:rsidR="00C71A9D">
        <w:rPr>
          <w:noProof/>
          <w:lang w:eastAsia="ru-RU"/>
        </w:rPr>
        <w:pict>
          <v:roundrect id="_x0000_s1071" style="position:absolute;margin-left:598.15pt;margin-top:32pt;width:98.25pt;height:93.3pt;z-index:251704320" arcsize="10923f" fillcolor="#5b9bd5 [3208]" strokecolor="#f2f2f2 [3041]" strokeweight="3pt">
            <v:shadow on="t" type="perspective" color="#1f4d78 [1608]" opacity=".5" offset="1pt" offset2="-1pt"/>
            <v:textbox>
              <w:txbxContent>
                <w:p w:rsidR="00593F66" w:rsidRPr="00C71A9D" w:rsidRDefault="00C71A9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71A9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Консультирование и поддержка родителей, педагогов, профилактика</w:t>
                  </w:r>
                  <w:r>
                    <w:t xml:space="preserve"> </w:t>
                  </w:r>
                  <w:r w:rsidRPr="00C71A9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эмоционального выгорания</w:t>
                  </w:r>
                </w:p>
              </w:txbxContent>
            </v:textbox>
          </v:roundrect>
        </w:pict>
      </w:r>
      <w:r w:rsidR="00C71A9D">
        <w:rPr>
          <w:noProof/>
          <w:lang w:eastAsia="ru-RU"/>
        </w:rPr>
        <w:pict>
          <v:shape id="_x0000_s1073" type="#_x0000_t32" style="position:absolute;margin-left:480.4pt;margin-top:.05pt;width:0;height:0;z-index:251706368" o:connectortype="straight">
            <v:stroke endarrow="block"/>
          </v:shape>
        </w:pict>
      </w:r>
      <w:r w:rsidR="00C71A9D">
        <w:rPr>
          <w:noProof/>
          <w:lang w:eastAsia="ru-RU"/>
        </w:rPr>
        <w:pict>
          <v:roundrect id="Скругленный прямоугольник 16" o:spid="_x0000_s1038" style="position:absolute;margin-left:441.4pt;margin-top:12.8pt;width:156.75pt;height:82.45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65eugIAAHwFAAAOAAAAZHJzL2Uyb0RvYy54bWysVM1u1DAQviPxDpbvNJv0B7rabLVqVYRU&#10;tVVb1LPXsTeRHNvY3k2WExJHkHgGngEhQUvLK2TfiLGTTau24oDIwbE9M5/n55sZ7dWlQAtmbKFk&#10;iuONAUZMUpUVcpbitxeHL15hZB2RGRFKshQvmcV74+fPRpUeskTlSmTMIACRdljpFOfO6WEUWZqz&#10;ktgNpZkEIVemJA6OZhZlhlSAXoooGQx2okqZTBtFmbVwe9AK8Tjgc86oO+HcModEisE3F1YT1qlf&#10;o/GIDGeG6LygnRvkH7woSSHh0R7qgDiC5qZ4BFUW1CiruNugqowU5wVlIQaIJh48iOY8J5qFWCA5&#10;Vvdpsv8Plh4vTg0qMqjdDkaSlFCj5mtztfqw+th8a66b781Nc7P61PxEzW+4/NL8am6D6La5Xn0G&#10;4Y/mCoEtJLLSdgh45/rUdCcLW5+VmpvS/yFeVIfkL/vks9ohCpfJ5ubmTrKNEQVZnMS7UF6PGt2Z&#10;a2Pda6ZK5DcpNmouszMoccg8WRxZ1+qv9cDY+9R6EXZuKZh3RMgzxiFs/26wDoRj+8KgBQGqEEqZ&#10;dHEryknG2uvtAXydU71FcDEAemReCNFjdwCezI+xW187fW/KAl9748HfHGuNe4vwspKuNy4LqcxT&#10;AAKi6l5u9ddJalPjs+Tqad1SIvGq/mqqsiXwxKi2gaymhwXU4IhYd0oMdAz0FkwBdwILF6pKsep2&#10;GOXKvH/q3usDkUGKUQUdmGL7bk4Mw0i8kUDx3Xhry7dsOGxtv0zgYO5Lpvclcl7uK6hcDPNG07D1&#10;+k6st9yo8hKGxcS/CiIiKbydYurM+rDv2skA44ayySSoQZtq4o7kuaYe3Cfa0+uiviRGd0R0wOFj&#10;te5WMnxAxVbXW0o1mTvFi8DTu7x2JYAWD1zqxpGfIffPQetuaI7/AAAA//8DAFBLAwQUAAYACAAA&#10;ACEAjUx7sd4AAAAMAQAADwAAAGRycy9kb3ducmV2LnhtbEyPMU/DMBCFdyT+g3VIbNRxQyAKcapC&#10;1YmJwNLNiY8kEJ8j223Nv8edYHy6T+++V2+imdkJnZ8sSRCrDBhSb/VEg4SP9/1dCcwHRVrNllDC&#10;D3rYNNdXtaq0PdMbntowsFRCvlISxhCWinPfj2iUX9kFKd0+rTMqpOgGrp06p3Iz83WWPXCjJkof&#10;RrXgy4j9d3s0EozO4+5LbQ+4L9vnQxFfd27spLy9idsnYAFj+IPhop/UoUlOnT2S9mxOWdyXeWIl&#10;lEIAuxCFKNKaTsL6MRfAm5r/H9H8AgAA//8DAFBLAQItABQABgAIAAAAIQC2gziS/gAAAOEBAAAT&#10;AAAAAAAAAAAAAAAAAAAAAABbQ29udGVudF9UeXBlc10ueG1sUEsBAi0AFAAGAAgAAAAhADj9If/W&#10;AAAAlAEAAAsAAAAAAAAAAAAAAAAALwEAAF9yZWxzLy5yZWxzUEsBAi0AFAAGAAgAAAAhALmHrl66&#10;AgAAfAUAAA4AAAAAAAAAAAAAAAAALgIAAGRycy9lMm9Eb2MueG1sUEsBAi0AFAAGAAgAAAAhAI1M&#10;e7HeAAAADAEAAA8AAAAAAAAAAAAAAAAAFAUAAGRycy9kb3ducmV2LnhtbFBLBQYAAAAABAAEAPMA&#10;AAAfBgAAAAA=&#10;" fillcolor="#5b9bd5 [3208]" strokecolor="#f2f2f2 [3041]" strokeweight="3pt">
            <v:stroke joinstyle="miter"/>
            <v:shadow on="t" type="perspective" color="#1f4d78 [1608]" opacity=".5" offset="1pt" offset2="-1pt"/>
            <v:textbox>
              <w:txbxContent>
                <w:p w:rsidR="003A086F" w:rsidRPr="00643CC6" w:rsidRDefault="00593F66" w:rsidP="003A086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Обеспечение эффективного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решении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проблем обучения, воспитания и развития воспитанников, а также проблем, обусловленных вызовами и рисками социальной среды</w:t>
                  </w:r>
                </w:p>
              </w:txbxContent>
            </v:textbox>
          </v:roundrect>
        </w:pict>
      </w:r>
      <w:r w:rsidR="00C71A9D">
        <w:rPr>
          <w:noProof/>
          <w:lang w:eastAsia="ru-RU"/>
        </w:rPr>
        <w:pict>
          <v:shape id="Прямая со стрелкой 28" o:spid="_x0000_s1044" type="#_x0000_t32" style="position:absolute;margin-left:360.1pt;margin-top:14.7pt;width:29.25pt;height:0;rotation:90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5s+wEAABAEAAAOAAAAZHJzL2Uyb0RvYy54bWysU0uOEzEQ3SNxB8t70p3w0dBKZxYZYIMg&#10;AuYAHredtuSf7CKf3cAF5ghcgQ2LATRn6L7RlN1JDwIkBGJT/tV7VfWqPD/dGU02IkTlbE2nk5IS&#10;YblrlF3X9Pzd8wcnlERgtmHaWVHTvYj0dHH/3nzrKzFzrdONCARJbKy2vqYtgK+KIvJWGBYnzguL&#10;j9IFwwCPYV00gW2R3ehiVpZPiq0LjQ+Oixjx9mx4pIvML6Xg8FrKKIDommJukG3I9iLZYjFn1Tow&#10;3yp+SIP9QxaGKYtBR6ozBoy8D+oXKqN4cNFJmHBnCiel4iLXgNVMy5+qedsyL3ItKE70o0zx/9Hy&#10;V5tVIKqp6Qw7ZZnBHnWf+sv+qvvefe6vSP+hu0HTf+wvuy/dt+5rd9NdE3RG5bY+VkiwtKtwOEW/&#10;CkmGnQwmrVgg2WW196PaYgeE4+X0afm4xJ5wfHpYPjrBPbIUd2AfIrwQzpC0qWmEwNS6haWzFvvq&#10;wjQrzjYvIwzAIyBF1jZZYEo/sw2BvcfCIChm11oc4iSXItUwZJ13sNdigL8REnVJeeYweSLFUgey&#10;YThLjHNhYToyoXeCSaX1CCz/DDz4J6jI0/o34BGRIzsLI9go68LvosPumLIc/I8KDHUnCS5cs8/9&#10;zNLg2OWeHL5Imusfzxl+95EXtwAAAP//AwBQSwMEFAAGAAgAAAAhANMPnnrdAAAACQEAAA8AAABk&#10;cnMvZG93bnJldi54bWxMj8FOwzAMhu9IvENkJG4s7SaxrtSdEBI7ghgc4JY1XlKtcaomawtPT3aC&#10;o+1Pv7+/2s6uEyMNofWMkC8yEMSN1y0bhI/357sCRIiKteo8E8I3BdjW11eVKrWf+I3GfTQihXAo&#10;FYKNsS+lDI0lp8LC98TpdvSDUzGNg5F6UFMKd51cZtm9dKrl9MGqnp4sNaf92SG8ms/RLXnXyuPm&#10;62dnXvTJThHx9mZ+fAARaY5/MFz0kzrUyengz6yD6BCKdbFKKMIqy0EkYJNdFgeEdZGDrCv5v0H9&#10;CwAA//8DAFBLAQItABQABgAIAAAAIQC2gziS/gAAAOEBAAATAAAAAAAAAAAAAAAAAAAAAABbQ29u&#10;dGVudF9UeXBlc10ueG1sUEsBAi0AFAAGAAgAAAAhADj9If/WAAAAlAEAAAsAAAAAAAAAAAAAAAAA&#10;LwEAAF9yZWxzLy5yZWxzUEsBAi0AFAAGAAgAAAAhANcELmz7AQAAEAQAAA4AAAAAAAAAAAAAAAAA&#10;LgIAAGRycy9lMm9Eb2MueG1sUEsBAi0AFAAGAAgAAAAhANMPnnrdAAAACQEAAA8AAAAAAAAAAAAA&#10;AAAAVQQAAGRycy9kb3ducmV2LnhtbFBLBQYAAAAABAAEAPMAAABfBQAAAAA=&#10;" adj="-281982,-1,-281982" strokecolor="#4472c4 [3204]" strokeweight=".5pt">
            <v:stroke endarrow="block" joinstyle="miter"/>
          </v:shape>
        </w:pict>
      </w:r>
      <w:r w:rsidR="00C71A9D">
        <w:rPr>
          <w:noProof/>
          <w:lang w:eastAsia="ru-RU"/>
        </w:rPr>
        <w:pict>
          <v:roundrect id="Скругленный прямоугольник 15" o:spid="_x0000_s1036" style="position:absolute;margin-left:293.65pt;margin-top:24.8pt;width:141.75pt;height:70.45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6rLuQIAAHwFAAAOAAAAZHJzL2Uyb0RvYy54bWysVM1O3DAQvlfqO1i+lySrBcqKLFqBqCoh&#10;QCwVZ69jk0iO7dreTbanSj0Wqc/QZ6gqtVDoK2TfqGMnGxCgHqpeEtsz883fN7O7V5cCLZixhZIp&#10;TjZijJikKivkZYrfnR++eo2RdURmRCjJUrxkFu+NX77YrfSIDVSuRMYMAhBpR5VOce6cHkWRpTkr&#10;id1QmkkQcmVK4uBqLqPMkArQSxEN4ngrqpTJtFGUWQuvB60QjwM+54y6E84tc0ikGGJz4WvCd+a/&#10;0XiXjC4N0XlBuzDIP0RRkkKC0x7qgDiC5qZ4AlUW1CiruNugqowU5wVlIQfIJokfZTPNiWYhFyiO&#10;1X2Z7P+DpceLU4OKDHq3iZEkJfSo+dpcrz6uPjXfmpvme3Pb3K4+Nz9R8xsevzS/mrsgumtuVlcg&#10;/NFcI7CFQlbajgBvqk9Nd7Nw9FWpuSn9H/JFdSj+si8+qx2i8JhsJ8PNGHpEQZYM4p2t7YAa3Ztr&#10;Y90bpkrkDyk2ai6zM2hxqDxZHFkHfkF/rQcXH1MbRTi5pWA+ECHPGIe0we8gWAfCsX1h0IIAVQil&#10;TLqkFeUkY+0zxAcRtk56i+AyAHpkXgjRY3cAnsxPsVuYTt+bssDX3jj+W2CtcW8RPCvpeuOykMo8&#10;ByAgq85zq78uUlsaXyVXz+qWEiFX/zRT2RJ4YlQ7QFbTwwJ6cESsOyUGJgb6BlvAncCHC1WlWHUn&#10;jHJlPjz37vWByCDFqIIJTLF9PyeGYSTeSqD4TjIc+pENl+Hm9gAu5qFk9lAi5+W+gs4lsG80DUev&#10;78T6yI0qL2BZTLxXEBFJwXeKqTPry75rNwOsG8omk6AGY6qJO5JTTT24L7Sn13l9QYzuiOiAw8dq&#10;Pa1k9IiKra63lGoyd4oXgaf3de1aACMeuNStI79DHt6D1v3SHP8BAAD//wMAUEsDBBQABgAIAAAA&#10;IQDzVCll3gAAAAsBAAAPAAAAZHJzL2Rvd25yZXYueG1sTI89T8MwEIZ3JP6DdUhs1En6QZTGqQpV&#10;JyYCS7dLfE0CsR3Zbmv+Pc4E2308eu+5chfUyK5k3WC0gHSRACPdGjnoTsDnx/EpB+Y8aomj0STg&#10;hxzsqvu7EgtpbvqdrrXvWAzRrkABvfdTwblre1LoFmYiHXdnYxX62NqOS4u3GK5GniXJhiscdLzQ&#10;40SvPbXf9UUJUHIZDl+4P9Exr19O6/B2sH0jxOND2G+BeQr+D4ZZP6pDFZ0ac9HSsVFAvk6XEY3F&#10;KgU2A2k2TxoB2fNqA7wq+f8fql8AAAD//wMAUEsBAi0AFAAGAAgAAAAhALaDOJL+AAAA4QEAABMA&#10;AAAAAAAAAAAAAAAAAAAAAFtDb250ZW50X1R5cGVzXS54bWxQSwECLQAUAAYACAAAACEAOP0h/9YA&#10;AACUAQAACwAAAAAAAAAAAAAAAAAvAQAAX3JlbHMvLnJlbHNQSwECLQAUAAYACAAAACEAZ+eqy7kC&#10;AAB8BQAADgAAAAAAAAAAAAAAAAAuAgAAZHJzL2Uyb0RvYy54bWxQSwECLQAUAAYACAAAACEA81Qp&#10;Zd4AAAALAQAADwAAAAAAAAAAAAAAAAATBQAAZHJzL2Rvd25yZXYueG1sUEsFBgAAAAAEAAQA8wAA&#10;AB4GAAAAAA==&#10;" fillcolor="#5b9bd5 [3208]" strokecolor="#f2f2f2 [3041]" strokeweight="3pt">
            <v:stroke joinstyle="miter"/>
            <v:shadow on="t" type="perspective" color="#1f4d78 [1608]" opacity=".5" offset="1pt" offset2="-1pt"/>
            <v:textbox>
              <w:txbxContent>
                <w:p w:rsidR="003A086F" w:rsidRPr="00643CC6" w:rsidRDefault="00593F66" w:rsidP="003A086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Участие в реализации образовательных программ, создании условий для достижения целевых ориентиров</w:t>
                  </w:r>
                </w:p>
              </w:txbxContent>
            </v:textbox>
          </v:roundrect>
        </w:pict>
      </w:r>
      <w:r w:rsidR="00C71A9D">
        <w:rPr>
          <w:noProof/>
          <w:lang w:eastAsia="ru-RU"/>
        </w:rPr>
        <w:pict>
          <v:shape id="Прямая со стрелкой 27" o:spid="_x0000_s1043" type="#_x0000_t34" style="position:absolute;margin-left:274.35pt;margin-top:.05pt;width:60.55pt;height:24.75pt;rotation:180;flip:y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mtPBQIAABoEAAAOAAAAZHJzL2Uyb0RvYy54bWysU0uOEzEQ3SNxB8t70p2WZgJROrPI8Fkg&#10;iPgcwOMupy35J9vksxu4wByBK7BhwUdzhu4bUXYnDQKEBGJT8qfeq3rP5cXFXiuyBR+kNTWdTkpK&#10;wHDbSLOp6etXj+7dpyREZhqmrIGaHiDQi+XdO4udm0NlW6sa8ARJTJjvXE3bGN28KAJvQbMwsQ4M&#10;XgrrNYu49Zui8WyH7FoVVVmeFzvrG+cthxDw9HK4pMvMLwTw+FyIAJGommJvMUef41WKxXLB5hvP&#10;XCv5sQ32D11oJg0WHakuWWTkjZe/UGnJvQ1WxAm3urBCSA5ZA6qZlj+pedkyB1kLmhPcaFP4f7T8&#10;2XbtiWxqWs0oMUzjG3Xv++v+pvvafehvSP+2u8XQv+uvu4/dl+5zd9t9IpiMzu1cmCPByqz9cRfc&#10;2icb9sJrIpR0T3AosjEoleyz74fRd9hHwvGwmj4oZ2eUcLyqZudVdZbYi4Em0Tkf4mOwmqRFTUP0&#10;TG7auLLG4AtbP5Rg26chDsATIIGVSTEyqR6ahsSDQ4nRS2Y2Co51UkqR1Az951U8KBjgL0CgQ9jn&#10;UCbPJqyUJ1uGU8U4BxOnIxNmJ5iQSo3AMlvwR+AxP0Ehz+3fgEdErmxNHMFaGut/Vz3uTy2LIf/k&#10;wKA7WXBlm0N+2WwNDmB+k+NnSRP+4z7Dv3/p5TcAAAD//wMAUEsDBBQABgAIAAAAIQBhXYMp4QAA&#10;AAkBAAAPAAAAZHJzL2Rvd25yZXYueG1sTI/LTsMwEEX3lfgHa5DYtU5a9ZEQp+LRLOgCiYIQSyce&#10;kkA8jmK3DX/PdAW7Gc3VmXOz7Wg7ccLBt44UxLMIBFLlTEu1grfXYroB4YMmoztHqOAHPWzzq0mm&#10;U+PO9IKnQ6gFQ8inWkETQp9K6asGrfYz1yPx7dMNVgdeh1qaQZ8Zbjs5j6KVtLol/tDoHh8arL4P&#10;R8uUp+I+2X09f2z2j3v7Xha23iVWqZvr8e4WRMAx/IXhos/qkLNT6Y5kvOgUrOfLBUcVLOIVCA6s&#10;lwl3KS9DDDLP5P8G+S8AAAD//wMAUEsBAi0AFAAGAAgAAAAhALaDOJL+AAAA4QEAABMAAAAAAAAA&#10;AAAAAAAAAAAAAFtDb250ZW50X1R5cGVzXS54bWxQSwECLQAUAAYACAAAACEAOP0h/9YAAACUAQAA&#10;CwAAAAAAAAAAAAAAAAAvAQAAX3JlbHMvLnJlbHNQSwECLQAUAAYACAAAACEAuOJrTwUCAAAaBAAA&#10;DgAAAAAAAAAAAAAAAAAuAgAAZHJzL2Uyb0RvYy54bWxQSwECLQAUAAYACAAAACEAYV2DKeEAAAAJ&#10;AQAADwAAAAAAAAAAAAAAAABfBAAAZHJzL2Rvd25yZXYueG1sUEsFBgAAAAAEAAQA8wAAAG0FAAAA&#10;AA==&#10;" adj="10791,61484,-122002" strokecolor="#4472c4 [3204]" strokeweight=".5pt">
            <v:stroke endarrow="block"/>
          </v:shape>
        </w:pict>
      </w:r>
      <w:r w:rsidR="00791C57">
        <w:rPr>
          <w:noProof/>
          <w:lang w:eastAsia="ru-RU"/>
        </w:rPr>
        <w:pict>
          <v:roundrect id="_x0000_s1053" style="position:absolute;margin-left:86.85pt;margin-top:282.05pt;width:85.5pt;height:55.5pt;z-index:251686912" arcsize="10923f" fillcolor="white [3201]" strokecolor="#ffd966 [1943]" strokeweight="1pt">
            <v:fill color2="#ffe599 [1303]" focusposition="1" focussize="" focus="100%" type="gradient"/>
            <v:shadow on="t" type="perspective" color="#7f5f00 [1607]" opacity=".5" offset="1pt" offset2="-3pt"/>
            <v:textbox>
              <w:txbxContent>
                <w:p w:rsidR="00832F13" w:rsidRPr="00643CC6" w:rsidRDefault="00832F1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43CC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Заключение договоров о взаимодействии с организациями</w:t>
                  </w:r>
                </w:p>
              </w:txbxContent>
            </v:textbox>
          </v:roundrect>
        </w:pict>
      </w:r>
      <w:r w:rsidR="00791C57">
        <w:rPr>
          <w:noProof/>
          <w:lang w:eastAsia="ru-RU"/>
        </w:rPr>
        <w:pict>
          <v:roundrect id="_x0000_s1068" style="position:absolute;margin-left:44.7pt;margin-top:465.05pt;width:723.15pt;height:26.25pt;z-index:251702272" arcsize="10923f" fillcolor="#a5a5a5 [3206]" strokecolor="#f2f2f2 [3041]" strokeweight="3pt">
            <v:shadow on="t" type="perspective" color="#525252 [1606]" opacity=".5" offset="1pt" offset2="-1pt"/>
            <v:textbox>
              <w:txbxContent>
                <w:p w:rsidR="002935EF" w:rsidRPr="002935EF" w:rsidRDefault="002935E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935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Повышение эффективности функционирования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ПС в </w:t>
                  </w:r>
                  <w:r w:rsidRPr="002935E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ОО, обеспеч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е</w:t>
                  </w:r>
                  <w:r w:rsidRPr="002935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ние доступности получения психолого-педагогической помощи</w:t>
                  </w:r>
                  <w:r w:rsidR="000A264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всем участникам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образовательных отношений</w:t>
                  </w:r>
                </w:p>
              </w:txbxContent>
            </v:textbox>
          </v:roundrect>
        </w:pict>
      </w:r>
      <w:r w:rsidR="00791C57">
        <w:rPr>
          <w:noProof/>
          <w:lang w:eastAsia="ru-RU"/>
        </w:rPr>
        <w:pict>
          <v:shape id="_x0000_s1067" type="#_x0000_t32" style="position:absolute;margin-left:496.15pt;margin-top:360.25pt;width:0;height:12.35pt;z-index:251701248" o:connectortype="straight">
            <v:stroke endarrow="block"/>
          </v:shape>
        </w:pict>
      </w:r>
      <w:r w:rsidR="00791C57">
        <w:rPr>
          <w:noProof/>
          <w:lang w:eastAsia="ru-RU"/>
        </w:rPr>
        <w:pict>
          <v:roundrect id="_x0000_s1054" style="position:absolute;margin-left:178.15pt;margin-top:274.55pt;width:138.75pt;height:55.5pt;z-index:251687936" arcsize="10923f" fillcolor="white [3201]" strokecolor="#ffd966 [1943]" strokeweight="1pt">
            <v:fill color2="#ffe599 [1303]" focusposition="1" focussize="" focus="100%" type="gradient"/>
            <v:shadow on="t" type="perspective" color="#7f5f00 [1607]" opacity=".5" offset="1pt" offset2="-3pt"/>
            <v:textbox>
              <w:txbxContent>
                <w:p w:rsidR="00832F13" w:rsidRPr="00643CC6" w:rsidRDefault="00832F1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43CC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Оформление пакета документов для определения дальнейшего образовательного маршрута</w:t>
                  </w:r>
                </w:p>
                <w:p w:rsidR="00643CC6" w:rsidRDefault="00643CC6"/>
              </w:txbxContent>
            </v:textbox>
          </v:roundrect>
        </w:pict>
      </w:r>
      <w:r w:rsidR="00791C57">
        <w:rPr>
          <w:noProof/>
          <w:lang w:eastAsia="ru-RU"/>
        </w:rPr>
        <w:pict>
          <v:shape id="_x0000_s1057" type="#_x0000_t32" style="position:absolute;margin-left:210.4pt;margin-top:262.55pt;width:0;height:11.25pt;z-index:251691008" o:connectortype="straight">
            <v:stroke endarrow="block"/>
          </v:shape>
        </w:pict>
      </w:r>
      <w:r w:rsidR="00791C57">
        <w:rPr>
          <w:noProof/>
          <w:lang w:eastAsia="ru-RU"/>
        </w:rPr>
        <w:pict>
          <v:shape id="_x0000_s1065" type="#_x0000_t32" style="position:absolute;margin-left:214.15pt;margin-top:359.1pt;width:33.75pt;height:13.5pt;flip:x;z-index:251699200" o:connectortype="straight">
            <v:stroke endarrow="block"/>
          </v:shape>
        </w:pict>
      </w:r>
      <w:r w:rsidR="00791C57">
        <w:rPr>
          <w:noProof/>
          <w:lang w:eastAsia="ru-RU"/>
        </w:rPr>
        <w:pict>
          <v:roundrect id="_x0000_s1055" style="position:absolute;margin-left:326.85pt;margin-top:282.05pt;width:86.05pt;height:42.75pt;z-index:251688960" arcsize="10923f" fillcolor="white [3201]" strokecolor="#ffd966 [1943]" strokeweight="1pt">
            <v:fill color2="#ffe599 [1303]" focusposition="1" focussize="" focus="100%" type="gradient"/>
            <v:shadow on="t" type="perspective" color="#7f5f00 [1607]" opacity=".5" offset="1pt" offset2="-3pt"/>
            <v:textbox>
              <w:txbxContent>
                <w:p w:rsidR="00643CC6" w:rsidRPr="00643CC6" w:rsidRDefault="00643CC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43CC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Предоставление дополнительных услуг</w:t>
                  </w:r>
                </w:p>
              </w:txbxContent>
            </v:textbox>
          </v:roundrect>
        </w:pict>
      </w:r>
      <w:r w:rsidR="00791C57">
        <w:rPr>
          <w:noProof/>
          <w:lang w:eastAsia="ru-RU"/>
        </w:rPr>
        <w:pict>
          <v:roundrect id="_x0000_s1061" style="position:absolute;margin-left:567.4pt;margin-top:265.55pt;width:179.25pt;height:39pt;z-index:251695104" arcsize="10923f" fillcolor="white [3201]" strokecolor="#ffd966 [1943]" strokeweight="1pt">
            <v:fill color2="#ffe599 [1303]" focusposition="1" focussize="" focus="100%" type="gradient"/>
            <v:shadow on="t" type="perspective" color="#7f5f00 [1607]" opacity=".5" offset="1pt" offset2="-3pt"/>
            <v:textbox>
              <w:txbxContent>
                <w:p w:rsidR="00643CC6" w:rsidRPr="00643CC6" w:rsidRDefault="00643CC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43CC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Участие в совместной реализации ИПР, консультирование</w:t>
                  </w:r>
                </w:p>
              </w:txbxContent>
            </v:textbox>
          </v:roundrect>
        </w:pict>
      </w:r>
      <w:r w:rsidR="00791C57">
        <w:rPr>
          <w:noProof/>
          <w:lang w:eastAsia="ru-RU"/>
        </w:rPr>
        <w:pict>
          <v:roundrect id="_x0000_s1059" style="position:absolute;margin-left:423.3pt;margin-top:274.55pt;width:84.1pt;height:50.25pt;z-index:251693056" arcsize="10923f" fillcolor="white [3201]" strokecolor="#ffd966 [1943]" strokeweight="1pt">
            <v:fill color2="#ffe599 [1303]" focusposition="1" focussize="" focus="100%" type="gradient"/>
            <v:shadow on="t" type="perspective" color="#7f5f00 [1607]" opacity=".5" offset="1pt" offset2="-3pt"/>
            <v:textbox>
              <w:txbxContent>
                <w:p w:rsidR="00643CC6" w:rsidRPr="00643CC6" w:rsidRDefault="00643CC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43CC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Организация медицинского сопровождения</w:t>
                  </w:r>
                </w:p>
              </w:txbxContent>
            </v:textbox>
          </v:roundrect>
        </w:pict>
      </w:r>
      <w:r w:rsidR="00791C57">
        <w:rPr>
          <w:noProof/>
          <w:lang w:eastAsia="ru-RU"/>
        </w:rPr>
        <w:pict>
          <v:shape id="_x0000_s1062" type="#_x0000_t32" style="position:absolute;margin-left:622.9pt;margin-top:250.55pt;width:0;height:15pt;z-index:251696128" o:connectortype="straight">
            <v:stroke endarrow="block"/>
          </v:shape>
        </w:pict>
      </w:r>
      <w:r w:rsidR="00791C57">
        <w:rPr>
          <w:noProof/>
          <w:lang w:eastAsia="ru-RU"/>
        </w:rPr>
        <w:pict>
          <v:shape id="_x0000_s1060" type="#_x0000_t32" style="position:absolute;margin-left:458.65pt;margin-top:260.3pt;width:0;height:14.25pt;z-index:251694080" o:connectortype="straight">
            <v:stroke endarrow="block"/>
          </v:shape>
        </w:pict>
      </w:r>
      <w:r w:rsidR="00791C57">
        <w:rPr>
          <w:noProof/>
          <w:lang w:eastAsia="ru-RU"/>
        </w:rPr>
        <w:pict>
          <v:shape id="_x0000_s1056" type="#_x0000_t32" style="position:absolute;margin-left:136.9pt;margin-top:270.8pt;width:15pt;height:11.25pt;flip:x;z-index:251689984" o:connectortype="straight">
            <v:stroke endarrow="block"/>
          </v:shape>
        </w:pict>
      </w:r>
      <w:r w:rsidR="00791C57">
        <w:rPr>
          <w:noProof/>
          <w:lang w:eastAsia="ru-RU"/>
        </w:rPr>
        <w:pict>
          <v:roundrect id="Скругленный прямоугольник 24" o:spid="_x0000_s1028" style="position:absolute;margin-left:330.4pt;margin-top:225.8pt;width:189pt;height:34.5pt;z-index:2516756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zBcuAIAAHoFAAAOAAAAZHJzL2Uyb0RvYy54bWysVM1uEzEQviPxDpbvdDchLTTqpopaFSFV&#10;bdUW9ex47e5KXtvYTnbDCYkjSDwDz4CQoKXlFZw3YuzdbKsWcUDksBl7Zj7Pzzezs9tUAi2YsaWS&#10;GR5spBgxSVVeyssMvzk/ePYSI+uIzIlQkmV4ySzenTx9slPrMRuqQomcGQQg0o5rneHCOT1OEksL&#10;VhG7oTSToOTKVMTB0VwmuSE1oFciGabpVlIrk2ujKLMWbvdbJZ5EfM4ZdcecW+aQyDDE5uLXxO8s&#10;fJPJDhlfGqKLknZhkH+IoiKlhEd7qH3iCJqb8hFUVVKjrOJug6oqUZyXlMUcIJtB+iCbs4JoFnOB&#10;4ljdl8n+P1h6tDgxqMwzPBxhJEkFPfJf/NXq/eqD/+qv/Td/429WH/0P5H/B5Wf/099G1a2/Xn0C&#10;5Xd/hcAXCllrOwa8M31iupMFMVSl4aYK/5AvamLxl33xWeMQhcvhKE2fp9AjCrrt7XQLZIBJ7ry1&#10;se4VUxUKQoaNmsv8FDocC08Wh9a19ms7cA4htUFEyS0FC3EIeco4ZB2ejd6Rb2xPGLQgwBRCKZNu&#10;0KoKkrP2ejOFXxdU7xFDjIABmZdC9NgdQODyY+w21s4+uLJI1945/VtgrXPvEV9W0vXOVSmV+ROA&#10;gKy6l1v7dZHa0oQquWbWtIwIluFmpvIlsMSodnyspgcltOCQWHdCDMwLdA12gDuGDxeqzrDqJIwK&#10;Zd796T7YA41Bi1EN85dh+3ZODMNIvJZA8O3BaBQGNh5Gmy+GcDD3NbP7Gjmv9hQ0bgDbRtMoBnsn&#10;1iI3qrqAVTENr4KKSApvZ5g6sz7suXYvwLKhbDqNZjCkmrhDeaZpAA91Duw6by6I0R0PHTD4SK1n&#10;lYwfMLG1DZ5STedO8TLS9K6uXQdgwCOVumUUNsj9c7S6W5mT3wAAAP//AwBQSwMEFAAGAAgAAAAh&#10;AJ3dWdzeAAAADAEAAA8AAABkcnMvZG93bnJldi54bWxMj7FOwzAQhnck3sE6JDbq0ChpSeNUhaoT&#10;E4Gl2yU+kpTYjmy3NW+PM9Hx7v/033flNqiRXci6wWgBz4sEGOnWyEF3Ar4+D09rYM6jljgaTQJ+&#10;ycG2ur8rsZDmqj/oUvuOxRLtChTQez8VnLu2J4VuYSbSMfs2VqGPo+24tHiN5WrkyyTJucJBxws9&#10;TvTWU/tTn5UAJdOwP+HuSId1/XrMwvve9o0Qjw9htwHmKfh/GGb9qA5VdGrMWUvHRgH5apVGVEC2&#10;THNgM5FkWVw1c/aSA69KfvtE9QcAAP//AwBQSwECLQAUAAYACAAAACEAtoM4kv4AAADhAQAAEwAA&#10;AAAAAAAAAAAAAAAAAAAAW0NvbnRlbnRfVHlwZXNdLnhtbFBLAQItABQABgAIAAAAIQA4/SH/1gAA&#10;AJQBAAALAAAAAAAAAAAAAAAAAC8BAABfcmVscy8ucmVsc1BLAQItABQABgAIAAAAIQCRezBcuAIA&#10;AHoFAAAOAAAAAAAAAAAAAAAAAC4CAABkcnMvZTJvRG9jLnhtbFBLAQItABQABgAIAAAAIQCd3Vnc&#10;3gAAAAwBAAAPAAAAAAAAAAAAAAAAABIFAABkcnMvZG93bnJldi54bWxQSwUGAAAAAAQABADzAAAA&#10;HQYAAAAA&#10;" fillcolor="white [3201]" strokecolor="#ed7d31 [3205]" strokeweight="5pt">
            <v:stroke linestyle="thickThin" joinstyle="miter"/>
            <v:shadow color="#868686"/>
            <v:textbox>
              <w:txbxContent>
                <w:p w:rsidR="00CB3E6F" w:rsidRPr="00643CC6" w:rsidRDefault="00CB3E6F" w:rsidP="00643CC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t xml:space="preserve">    </w:t>
                  </w:r>
                  <w:r w:rsidRPr="00643CC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Здравоохранение:</w:t>
                  </w:r>
                </w:p>
                <w:p w:rsidR="00CB3E6F" w:rsidRPr="00643CC6" w:rsidRDefault="00CB3E6F" w:rsidP="00643CC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43CC6">
                    <w:rPr>
                      <w:rFonts w:ascii="Times New Roman" w:hAnsi="Times New Roman" w:cs="Times New Roman"/>
                      <w:sz w:val="18"/>
                      <w:szCs w:val="18"/>
                    </w:rPr>
                    <w:t>-Шарыповская районная больница</w:t>
                  </w:r>
                </w:p>
              </w:txbxContent>
            </v:textbox>
          </v:roundrect>
        </w:pict>
      </w:r>
      <w:r w:rsidR="00791C57">
        <w:rPr>
          <w:noProof/>
          <w:lang w:eastAsia="ru-RU"/>
        </w:rPr>
        <w:pict>
          <v:shape id="Прямая со стрелкой 30" o:spid="_x0000_s1046" type="#_x0000_t32" style="position:absolute;margin-left:412.9pt;margin-top:206.3pt;width:3.6pt;height:19.5pt;flip:x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0RUBgIAABkEAAAOAAAAZHJzL2Uyb0RvYy54bWysU0uOEzEQ3SNxB8t70p0wP6J0ZpHhs0AQ&#10;8TmAx22nLfknu8hnN3CBOQJXmA0LGDRn6L4RZXfSIEBIIDYlf+q9qvdcnp1vjSZrEaJytqLjUUmJ&#10;sNzVyq4q+vbNkwdnlERgtmbaWVHRnYj0fH7/3mzjp2LiGqdrEQiS2Djd+Io2AH5aFJE3wrA4cl5Y&#10;vJQuGAa4DauiDmyD7EYXk7I8KTYu1D44LmLE04v+ks4zv5SCw0spowCiK4q9QY4hx8sUi/mMTVeB&#10;+UbxfRvsH7owTFksOlBdMGDkXVC/UBnFg4tOwog7UzgpFRdZA6oZlz+ped0wL7IWNCf6wab4/2j5&#10;i/UyEFVX9CHaY5nBN2o/dlfddfu1vemuSfe+vcPQfeiu2k/tbfulvWs/E0xG5zY+TpFgYZdhv4t+&#10;GZINWxkMkVr5ZzgU2RiUSrbZ993gu9gC4Xh4dHw6fkQJx5vJ0enJcSYvepbE5kOEp8IZkhYVjRCY&#10;WjWwcNbiA7vQV2Dr5xGwDwQeAAmsbYrAlH5sawI7jwohKGZXWiQRmJ5SiiSmbz+vYKdFD38lJBqE&#10;bfZl8miKhQ5kzXCoGOfCwnhgwuwEk0rrAVhmB/4I3OcnqMhj+zfgAZErOwsD2Cjrwu+qw/bQsuzz&#10;Dw70upMFl67e5YfN1uD8Za/2fyUN+I/7DP/+o+ffAAAA//8DAFBLAwQUAAYACAAAACEA7PrBiOEA&#10;AAALAQAADwAAAGRycy9kb3ducmV2LnhtbEyPTU+DQBBA7yb+h82YeLMLaikgS+NHOdiDidUYjws7&#10;AsrOEnbb4r93POlxMi9v3hTr2Q7igJPvHSmIFxEIpMaZnloFry/VRQrCB01GD45QwTd6WJenJ4XO&#10;jTvSMx52oRUsIZ9rBV0IYy6lbzq02i/ciMS7DzdZHXicWmkmfWS5HeRlFCXS6p74QqdHvO+w+drt&#10;LVseq7ts8/n0nm4ftvatrmy7yaxS52fz7Q2IgHP4g+E3n9Oh5Kba7cl4MShIl1cZowquV2kCgok0&#10;iWMQtYJlvEpAloX8/0P5AwAA//8DAFBLAQItABQABgAIAAAAIQC2gziS/gAAAOEBAAATAAAAAAAA&#10;AAAAAAAAAAAAAABbQ29udGVudF9UeXBlc10ueG1sUEsBAi0AFAAGAAgAAAAhADj9If/WAAAAlAEA&#10;AAsAAAAAAAAAAAAAAAAALwEAAF9yZWxzLy5yZWxzUEsBAi0AFAAGAAgAAAAhAL5PRFQGAgAAGQQA&#10;AA4AAAAAAAAAAAAAAAAALgIAAGRycy9lMm9Eb2MueG1sUEsBAi0AFAAGAAgAAAAhAOz6wYjhAAAA&#10;CwEAAA8AAAAAAAAAAAAAAAAAYAQAAGRycy9kb3ducmV2LnhtbFBLBQYAAAAABAAEAPMAAABuBQAA&#10;AAA=&#10;" strokecolor="#4472c4 [3204]" strokeweight=".5pt">
            <v:stroke endarrow="block" joinstyle="miter"/>
          </v:shape>
        </w:pict>
      </w:r>
      <w:r w:rsidR="00791C57">
        <w:rPr>
          <w:noProof/>
          <w:lang w:eastAsia="ru-RU"/>
        </w:rPr>
        <w:pict>
          <v:roundrect id="Скругленный прямоугольник 22" o:spid="_x0000_s1031" style="position:absolute;margin-left:309.6pt;margin-top:180.05pt;width:228pt;height:24.75pt;z-index:25167360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ojxuQIAAHoFAAAOAAAAZHJzL2Uyb0RvYy54bWysVM1O3DAQvlfqO1i+l2TDLoUVWbQCUVVC&#10;gICKs9exSSTHdm3vJttTpR5bqc/QZ6gqtVDoK2TfqGMnGxBUPVTNwbE9M5/n55vZ3atLgRbM2ELJ&#10;FA82YoyYpCor5FWK31wcvtjGyDoiMyKUZCleMov3Js+f7VZ6zBKVK5ExgwBE2nGlU5w7p8dRZGnO&#10;SmI3lGYShFyZkjg4mqsoM6QC9FJESRxvRZUymTaKMmvh9qAV4knA55xRd8K5ZQ6JFINvLqwmrDO/&#10;RpNdMr4yROcF7dwg/+BFSQoJj/ZQB8QRNDfFE6iyoEZZxd0GVWWkOC8oCzFANIP4UTTnOdEsxALJ&#10;sbpPk/1/sPR4cWpQkaU4STCSpIQaNV+a69X71Yfma3PTfGtum9vVx+YHan7B5efmZ3MXRHfNzeoT&#10;CL831whsIZGVtmPAO9enpjtZ2Pqs1NyU/g/xojokf9knn9UOUbhMtndGWzHUiIJsczDcTEYeNLq3&#10;1sa6V0yVyG9SbNRcZmdQ4ZB4sjiyrtVf64Gxd6l1IuzcUjDvh5BnjEPU/tlgHfjG9oVBCwJMIZQy&#10;6QatKCcZa69HMXydU71FcDEAemReCNFjdwCey0+xW187fW/KAl174/hvjrXGvUV4WUnXG5eFVOZP&#10;AAKi6l5u9ddJalPjs+TqWR0YEfLvb2YqWwJLjGrbx2p6WEAJjoh1p8RAv0DVYAa4E1i4UFWKVbfD&#10;KFfm3Z/uvT7QGKQYVdB/KbZv58QwjMRrCQTfGQyHvmHDYTh6mcDBPJTMHkrkvNxXULgBTBtNw9br&#10;O7HecqPKSxgVU/8qiIik8HaKqTPrw75r5wIMG8qm06AGTaqJO5Lnmnpwn2fProv6khjd8dABg4/V&#10;ulfJ+BETW11vKdV07hQvAk3v89pVABo8UKkbRn6CPDwHrfuROfkNAAD//wMAUEsDBBQABgAIAAAA&#10;IQABNlEA3wAAAAwBAAAPAAAAZHJzL2Rvd25yZXYueG1sTI+xTsMwEIZ3JN7BOiQ26iSlaUnjVIWq&#10;ExOBpdslvsaB2I5itzVvjzvR8f779N935SbogZ1pcr01AtJZAoxMa2VvOgFfn/unFTDn0UgcrCEB&#10;v+RgU93flVhIezEfdK59x2KJcQUKUN6PBeeuVaTRzexIJu6OdtLo4zh1XE54ieV64FmS5Fxjb+IF&#10;hSO9KWp/6pMWoOU87L5xe6D9qn49LML7blKNEI8PYbsG5in4fxiu+lEdqujU2JORjg0C8vQli6iA&#10;52yeArsSyXIRoyZGyywHXpX89onqDwAA//8DAFBLAQItABQABgAIAAAAIQC2gziS/gAAAOEBAAAT&#10;AAAAAAAAAAAAAAAAAAAAAABbQ29udGVudF9UeXBlc10ueG1sUEsBAi0AFAAGAAgAAAAhADj9If/W&#10;AAAAlAEAAAsAAAAAAAAAAAAAAAAALwEAAF9yZWxzLy5yZWxzUEsBAi0AFAAGAAgAAAAhAPRaiPG5&#10;AgAAegUAAA4AAAAAAAAAAAAAAAAALgIAAGRycy9lMm9Eb2MueG1sUEsBAi0AFAAGAAgAAAAhAAE2&#10;UQDfAAAADAEAAA8AAAAAAAAAAAAAAAAAEwUAAGRycy9kb3ducmV2LnhtbFBLBQYAAAAABAAEAPMA&#10;AAAfBgAAAAA=&#10;" fillcolor="white [3201]" strokecolor="#ed7d31 [3205]" strokeweight="5pt">
            <v:stroke linestyle="thickThin" joinstyle="miter"/>
            <v:shadow color="#868686"/>
            <v:textbox>
              <w:txbxContent>
                <w:p w:rsidR="00CB3E6F" w:rsidRPr="00C71A9D" w:rsidRDefault="00CB3E6F" w:rsidP="00CB3E6F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71A9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Взаимодействие со структур</w:t>
                  </w:r>
                  <w:bookmarkStart w:id="0" w:name="_GoBack"/>
                  <w:bookmarkEnd w:id="0"/>
                  <w:r w:rsidRPr="00C71A9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ами</w:t>
                  </w:r>
                </w:p>
              </w:txbxContent>
            </v:textbox>
            <w10:wrap anchorx="margin"/>
          </v:roundrect>
        </w:pict>
      </w:r>
      <w:r w:rsidR="00791C57">
        <w:rPr>
          <w:noProof/>
          <w:lang w:eastAsia="ru-RU"/>
        </w:rPr>
        <w:pict>
          <v:oval id="Овал 19" o:spid="_x0000_s1034" style="position:absolute;margin-left:322.15pt;margin-top:150.8pt;width:190.5pt;height:25.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3FfjAIAAE8FAAAOAAAAZHJzL2Uyb0RvYy54bWysVMFu2zAMvQ/YPwi6r3bSpkuDOEXQosOA&#10;oi3WDj0rslQLkEVNUmJnH7NvGHrdT+STRsmOWyzFDsN8kEWRfBQfSc3P21qTjXBegSno6CinRBgO&#10;pTJPBf36cPVhSokPzJRMgxEF3QpPzxfv380bOxNjqECXwhEEMX7W2IJWIdhZlnleiZr5I7DCoFKC&#10;q1lA0T1lpWMNotc6G+f5adaAK60DLrzH08tOSRcJX0rBw62UXgSiC4p3C2l1aV3FNVvM2ezJMVsp&#10;3l+D/cMtaqYMBh2gLllgZO3UAVStuAMPMhxxqDOQUnGRcsBsRvkf2dxXzIqUC5Lj7UCT/3+w/GZz&#10;54gqsXZnlBhWY412P3bPu5+7XwSPkJ/G+hma3ds710setzHZVro6/jEN0iZOtwOnog2E4+F4ejY5&#10;zZF6jrrj8fF0kkjPXryt8+GTgJrETUGF1sr6mDabsc21DxgUrfdWKMQLdVdIu7DVIhpr80VITCUG&#10;Td6picSFdmTDsPyMc2HCqFNVrBTd8STHL+aJQQaPJCXAiCyV1gN2DxAb9BC7g+nto6tIPTg453+7&#10;WOc8eKTIYMLgXCsD7i0AjVn1kTv7PUkdNZGl0K7aVObpvqQrKLdYegfdTHjLrxQW4Jr5cMccDgHW&#10;DAc73OIiNTQFhX5HSQXu+1vn0R57E7WUNDhUBfXf1swJSvRng117Njo5iVOYhJPJxzEK7rVm9Vpj&#10;1vUFYOFG+IRYnrbRPuj9VjqoH3H+lzEqqpjhGLugPLi9cBG6YccXhIvlMpnh5FkWrs295RE88hy7&#10;66F9ZM72XRiwf29gP4AHndjZRk8Dy3UAqVKbRqY7XvsK4NSmVupfmPgsvJaT1cs7uPgNAAD//wMA&#10;UEsDBBQABgAIAAAAIQDEEpqI4AAAAAwBAAAPAAAAZHJzL2Rvd25yZXYueG1sTI9BT4QwEIXvJv6H&#10;Zky8uW2VICLDxpiQqImHRbx3YYRmaUto2UV/vd2THufNy3vfK7arGdmRZq+dRZAbAYxs6zpte4Tm&#10;o7rJgPmgbKdGZwnhmzxsy8uLQuWdO9kdHevQsxhifa4QhhCmnHPfDmSU37iJbPx9udmoEM+5592s&#10;TjHcjPxWiJQbpW1sGNREzwO1h3oxCD8vVaPD8lBnonk7vCevleP6E/H6an16BBZoDX9mOONHdCgj&#10;094ttvNsREhlFtEDwl0qJLCzQ9wnUdojJFJK4GXB/48ofwEAAP//AwBQSwECLQAUAAYACAAAACEA&#10;toM4kv4AAADhAQAAEwAAAAAAAAAAAAAAAAAAAAAAW0NvbnRlbnRfVHlwZXNdLnhtbFBLAQItABQA&#10;BgAIAAAAIQA4/SH/1gAAAJQBAAALAAAAAAAAAAAAAAAAAC8BAABfcmVscy8ucmVsc1BLAQItABQA&#10;BgAIAAAAIQA8c3FfjAIAAE8FAAAOAAAAAAAAAAAAAAAAAC4CAABkcnMvZTJvRG9jLnhtbFBLAQIt&#10;ABQABgAIAAAAIQDEEpqI4AAAAAwBAAAPAAAAAAAAAAAAAAAAAOYEAABkcnMvZG93bnJldi54bWxQ&#10;SwUGAAAAAAQABADzAAAA8wUAAAAA&#10;" fillcolor="white [3201]" strokecolor="#9cc2e5 [1944]" strokeweight="1pt">
            <v:fill color2="#bdd6ee [1304]" focusposition="1" focussize="" focus="100%" type="gradient"/>
            <v:stroke joinstyle="miter"/>
            <v:shadow on="t" type="perspective" color="#1f4d78 [1608]" opacity=".5" offset="1pt" offset2="-3pt"/>
            <v:textbox>
              <w:txbxContent>
                <w:p w:rsidR="0029328D" w:rsidRPr="00832F13" w:rsidRDefault="0029328D" w:rsidP="0029328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2F1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Консультативно методический</w:t>
                  </w:r>
                </w:p>
              </w:txbxContent>
            </v:textbox>
          </v:oval>
        </w:pict>
      </w:r>
      <w:r w:rsidR="00791C57">
        <w:rPr>
          <w:noProof/>
          <w:lang w:eastAsia="ru-RU"/>
        </w:rPr>
        <w:pict>
          <v:oval id="Овал 20" o:spid="_x0000_s1032" style="position:absolute;margin-left:556.9pt;margin-top:134.8pt;width:150.75pt;height:30.7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iwhwIAAE8FAAAOAAAAZHJzL2Uyb0RvYy54bWysVN1u0zAUvkfiHSzfs6Rh3VjVdKo2DSFN&#10;28SGdu069mLJ8TG226Q8DM+AuOUl+kgcO2k20YkLRC6c4/PznX/Pz7tGk41wXoEp6eQop0QYDpUy&#10;TyX98nD17gMlPjBTMQ1GlHQrPD1fvH0zb+1MFFCDroQjCGL8rLUlrUOwsyzzvBYN80dghUGhBNew&#10;gFf3lFWOtYje6KzI85OsBVdZB1x4j9zLXkgXCV9KwcOtlF4EokuKsYV0unSu4pkt5mz25JitFR/C&#10;YP8QRcOUQacj1CULjKydOoBqFHfgQYYjDk0GUiouUg6YzST/I5v7mlmRcsHieDuWyf8/WH6zuXNE&#10;VSUtsDyGNdij3ffdz92P3S+CLKxPa/0M1e7tnRtuHsmYbCddE/+YBulSTbdjTUUXCEdmcXpSFFPE&#10;5ih7f5ZPi2kEzZ6trfPho4CGRKKkQmtlfUybzdjm2odee6+FpjGgPoREha0WUVmbz0JiKtFpsk5D&#10;JC60IxuG7WecCxMmvahmlejZ0xy/IaTRIgWYACOyVFqP2ANAHNBD7D7WQT+aijSDo3H+t8B649Ei&#10;eQYTRuNGGXCvAWjMavDc6++L1JcmVil0qy61+SRqRs4Kqi223kG/E97yK4UNuGY+3DGHS4A9w8UO&#10;t3hIDW1JYaAoqcF9e40f9XE2UUpJi0tVUv91zZygRH8yOLVnk+PjuIXpcjw9jTPnXkpWLyVm3VwA&#10;Nm6CT4jliYz6Qe9J6aB5xP1fRq8oYoaj75Ly4PaXi9AvO74gXCyXSQ03z7Jwbe4tj+CxznG6HrpH&#10;5uwwhQHn9wb2C3gwib1utDSwXAeQKo3pc12HDuDWplEaXpj4LLy8J63nd3DxGwAA//8DAFBLAwQU&#10;AAYACAAAACEAZWMbK+IAAAANAQAADwAAAGRycy9kb3ducmV2LnhtbEyPwU7DMBBE70j8g7WVuFE7&#10;bVK1IU6FkCIBEgdCuLuJm1iN11HstIGvZ3uix9kZzbzN9rPt2VmP3jiUEC0FMI21awy2Eqqv4nEL&#10;zAeFjeodagk/2sM+v7/LVNq4C37qcxlaRiXoUyWhC2FIOfd1p63ySzdoJO/oRqsCybHlzaguVG57&#10;vhJiw60ySAudGvRLp+tTOVkJv69FZcK0K7eiej99xG+F4+ZbyofF/PwELOg5/Ifhik/okBPTwU3Y&#10;eNaTFruE2IOEdbLaALtGkrWg00FCHMUR8Dzjt1/kfwAAAP//AwBQSwECLQAUAAYACAAAACEAtoM4&#10;kv4AAADhAQAAEwAAAAAAAAAAAAAAAAAAAAAAW0NvbnRlbnRfVHlwZXNdLnhtbFBLAQItABQABgAI&#10;AAAAIQA4/SH/1gAAAJQBAAALAAAAAAAAAAAAAAAAAC8BAABfcmVscy8ucmVsc1BLAQItABQABgAI&#10;AAAAIQBPYWiwhwIAAE8FAAAOAAAAAAAAAAAAAAAAAC4CAABkcnMvZTJvRG9jLnhtbFBLAQItABQA&#10;BgAIAAAAIQBlYxsr4gAAAA0BAAAPAAAAAAAAAAAAAAAAAOEEAABkcnMvZG93bnJldi54bWxQSwUG&#10;AAAAAAQABADzAAAA8AUAAAAA&#10;" fillcolor="white [3201]" strokecolor="#9cc2e5 [1944]" strokeweight="1pt">
            <v:fill color2="#bdd6ee [1304]" focusposition="1" focussize="" focus="100%" type="gradient"/>
            <v:stroke joinstyle="miter"/>
            <v:shadow on="t" type="perspective" color="#1f4d78 [1608]" opacity=".5" offset="1pt" offset2="-3pt"/>
            <v:textbox>
              <w:txbxContent>
                <w:p w:rsidR="0029328D" w:rsidRPr="00832F13" w:rsidRDefault="00C21857" w:rsidP="0029328D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2F1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</w:t>
                  </w:r>
                  <w:r w:rsidR="0029328D" w:rsidRPr="00832F1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ниторинг</w:t>
                  </w:r>
                  <w:r w:rsidRPr="00832F1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овый</w:t>
                  </w:r>
                </w:p>
              </w:txbxContent>
            </v:textbox>
          </v:oval>
        </w:pict>
      </w:r>
      <w:r w:rsidR="00791C57">
        <w:rPr>
          <w:noProof/>
          <w:lang w:eastAsia="ru-RU"/>
        </w:rPr>
        <w:pict>
          <v:shape id="_x0000_s1052" type="#_x0000_t32" style="position:absolute;margin-left:519.4pt;margin-top:125.3pt;width:48pt;height:14.6pt;z-index:251685888" o:connectortype="straight" strokecolor="#00b050" strokeweight="4.5pt">
            <v:stroke endarrow="block"/>
          </v:shape>
        </w:pict>
      </w:r>
      <w:r w:rsidR="00791C57">
        <w:rPr>
          <w:noProof/>
          <w:lang w:eastAsia="ru-RU"/>
        </w:rPr>
        <w:pict>
          <v:shape id="_x0000_s1051" type="#_x0000_t32" style="position:absolute;margin-left:423.3pt;margin-top:125.3pt;width:3.65pt;height:25.9pt;z-index:251684864" o:connectortype="straight" strokecolor="#00b050" strokeweight="4.5pt">
            <v:stroke endarrow="block"/>
          </v:shape>
        </w:pict>
      </w:r>
      <w:r w:rsidR="00791C57">
        <w:rPr>
          <w:noProof/>
          <w:lang w:eastAsia="ru-RU"/>
        </w:rPr>
        <w:pict>
          <v:shape id="_x0000_s1050" type="#_x0000_t32" style="position:absolute;margin-left:260.65pt;margin-top:125.3pt;width:63pt;height:14.6pt;flip:x;z-index:251683840" o:connectortype="straight" strokecolor="#00b050" strokeweight="4.5pt">
            <v:stroke endarrow="block"/>
          </v:shape>
        </w:pict>
      </w:r>
      <w:r w:rsidR="00791C57">
        <w:rPr>
          <w:noProof/>
          <w:lang w:eastAsia="ru-RU"/>
        </w:rPr>
        <w:pict>
          <v:roundrect id="Скругленный прямоугольник 17" o:spid="_x0000_s1035" style="position:absolute;margin-left:323.65pt;margin-top:100.55pt;width:195.75pt;height:24.75pt;z-index:251668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1myugIAAHoFAAAOAAAAZHJzL2Uyb0RvYy54bWysVM1q3DAQvhf6DkL3xt7N5m+JNywJKYWQ&#10;hCQlZ60srQ2ypEratbenQo8t9Bn6DKXQJk36Ct436kj2OksSeij1QR5pZj7NjL6Z/YOqEGjOjM2V&#10;THBvI8aISarSXE4T/Pbq+NUuRtYRmRKhJEvwgll8MHr5Yr/UQ9ZXmRIpMwhApB2WOsGZc3oYRZZm&#10;rCB2Q2kmQcmVKYiDrZlGqSEloBci6sfxdlQqk2qjKLMWTo8aJR4FfM4ZdWecW+aQSDDE5sJqwjrx&#10;azTaJ8OpITrLaRsG+YcoCpJLuLSDOiKOoJnJn0AVOTXKKu42qCoixXlOWcgBsunFj7K5zIhmIRco&#10;jtVdmez/g6Wn83OD8hTebgcjSQp4o/prfbP8sPxYf6tv6+/1XX23/FT/RPVvOPxS/6rvg+q+vl1+&#10;BuWP+gaBLxSy1HYIeJf63LQ7C6KvSsVN4f+QL6pC8Rdd8VnlEIXD/mB3O+5vYURBt9kbbIIMMNGD&#10;tzbWvWaqQF5IsFEzmV7AC4fCk/mJdY39yg6cfUhNEEFyC8F8HEJeMA5Z+2uDd+AbOxQGzQkwhVDK&#10;pOs1qoykrDneiuFrg+o8QogB0CPzXIgOuwXwXH6K3cTa2ntXFujaOcd/C6xx7jzCzUq6zrnIpTLP&#10;AQjIqr25sV8VqSmNr5KrJlVgxJ639CcTlS6AJUY17WM1Pc7hCU6IdefEQL9AZ8EMcGewcKHKBKtW&#10;wihT5v1z594eaAxajErovwTbdzNiGEbijQSC7/UGA9+wYTPY2unDxqxrJusaOSsOFTxcD6aNpkH0&#10;9k6sRG5UcQ2jYuxvBRWRFO5OMHVmtTl0zVyAYUPZeBzMoEk1cSfyUlMP7uvs2XVVXROjWx46YPCp&#10;WvUqGT5iYmPrPaUaz5zieaDpQ13bF4AGD1Rqh5GfIOv7YPUwMkd/AAAA//8DAFBLAwQUAAYACAAA&#10;ACEAvaVobOAAAAAMAQAADwAAAGRycy9kb3ducmV2LnhtbEyPsU7DMBRFdyT+wXpIbNRpHdI0xKkK&#10;VScmAks3J37EgdiObLc1f487wfj0ju49t95GPZEzOj9aw2G5yICg6a0czcDh4/3wUALxQRgpJmuQ&#10;ww962Da3N7WopL2YNzy3YSApxPhKcFAhzBWlvleohV/YGU36fVqnRUinG6h04pLC9URXWVZQLUaT&#10;GpSY8UVh/92eNActWdx/id0RD2X7fHyMr3unOs7v7+LuCUjAGP5guOondWiSU2dPRnoycSjyNUso&#10;h9UmXwK5Ehkr05qOA8tZAbSp6f8RzS8AAAD//wMAUEsBAi0AFAAGAAgAAAAhALaDOJL+AAAA4QEA&#10;ABMAAAAAAAAAAAAAAAAAAAAAAFtDb250ZW50X1R5cGVzXS54bWxQSwECLQAUAAYACAAAACEAOP0h&#10;/9YAAACUAQAACwAAAAAAAAAAAAAAAAAvAQAAX3JlbHMvLnJlbHNQSwECLQAUAAYACAAAACEA7dtZ&#10;sroCAAB6BQAADgAAAAAAAAAAAAAAAAAuAgAAZHJzL2Uyb0RvYy54bWxQSwECLQAUAAYACAAAACEA&#10;vaVobOAAAAAMAQAADwAAAAAAAAAAAAAAAAAUBQAAZHJzL2Rvd25yZXYueG1sUEsFBgAAAAAEAAQA&#10;8wAAACEGAAAAAA==&#10;" fillcolor="white [3201]" strokecolor="#4472c4 [3204]" strokeweight="2.5pt">
            <v:stroke joinstyle="miter"/>
            <v:shadow color="#868686"/>
            <v:textbox>
              <w:txbxContent>
                <w:p w:rsidR="0029328D" w:rsidRPr="00C71A9D" w:rsidRDefault="00C21857" w:rsidP="0029328D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71A9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Компонент управления</w:t>
                  </w:r>
                </w:p>
              </w:txbxContent>
            </v:textbox>
          </v:roundrect>
        </w:pict>
      </w:r>
      <w:r w:rsidR="000A6A29">
        <w:t xml:space="preserve"> </w:t>
      </w:r>
    </w:p>
    <w:sectPr w:rsidR="00190452" w:rsidRPr="00932D16" w:rsidSect="000A6A29">
      <w:pgSz w:w="16838" w:h="11906" w:orient="landscape"/>
      <w:pgMar w:top="142" w:right="142" w:bottom="28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C1F51"/>
    <w:multiLevelType w:val="hybridMultilevel"/>
    <w:tmpl w:val="599AE1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966509"/>
    <w:multiLevelType w:val="hybridMultilevel"/>
    <w:tmpl w:val="B56EEB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C09D9"/>
    <w:rsid w:val="00072F95"/>
    <w:rsid w:val="000A2643"/>
    <w:rsid w:val="000A6A29"/>
    <w:rsid w:val="00190452"/>
    <w:rsid w:val="00247F60"/>
    <w:rsid w:val="0029328D"/>
    <w:rsid w:val="002935EF"/>
    <w:rsid w:val="003A086F"/>
    <w:rsid w:val="00573F35"/>
    <w:rsid w:val="00593F66"/>
    <w:rsid w:val="00643CC6"/>
    <w:rsid w:val="00791C57"/>
    <w:rsid w:val="007D7160"/>
    <w:rsid w:val="007E5819"/>
    <w:rsid w:val="00814494"/>
    <w:rsid w:val="00832F13"/>
    <w:rsid w:val="00887CF7"/>
    <w:rsid w:val="00911147"/>
    <w:rsid w:val="00911E33"/>
    <w:rsid w:val="00932D16"/>
    <w:rsid w:val="00A92713"/>
    <w:rsid w:val="00B43F69"/>
    <w:rsid w:val="00B47CEE"/>
    <w:rsid w:val="00BC09D9"/>
    <w:rsid w:val="00C21857"/>
    <w:rsid w:val="00C71A9D"/>
    <w:rsid w:val="00CB3E6F"/>
    <w:rsid w:val="00D37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#00b050"/>
    </o:shapedefaults>
    <o:shapelayout v:ext="edit">
      <o:idmap v:ext="edit" data="1"/>
      <o:rules v:ext="edit">
        <o:r id="V:Rule18" type="connector" idref="#Прямая со стрелкой 31"/>
        <o:r id="V:Rule19" type="connector" idref="#Прямая со стрелкой 29"/>
        <o:r id="V:Rule20" type="connector" idref="#Прямая со стрелкой 30"/>
        <o:r id="V:Rule21" type="connector" idref="#Прямая со стрелкой 12"/>
        <o:r id="V:Rule23" type="connector" idref="#_x0000_s1058"/>
        <o:r id="V:Rule24" type="connector" idref="#Прямая со стрелкой 28"/>
        <o:r id="V:Rule25" type="connector" idref="#Прямая со стрелкой 27"/>
        <o:r id="V:Rule26" type="connector" idref="#_x0000_s1060"/>
        <o:r id="V:Rule27" type="connector" idref="#_x0000_s1051"/>
        <o:r id="V:Rule28" type="connector" idref="#_x0000_s1052"/>
        <o:r id="V:Rule29" type="connector" idref="#_x0000_s1062"/>
        <o:r id="V:Rule30" type="connector" idref="#_x0000_s1057"/>
        <o:r id="V:Rule31" type="connector" idref="#_x0000_s1050"/>
        <o:r id="V:Rule32" type="connector" idref="#_x0000_s1067"/>
        <o:r id="V:Rule33" type="connector" idref="#_x0000_s1065"/>
        <o:r id="V:Rule34" type="connector" idref="#_x0000_s1056"/>
        <o:r id="V:Rule36" type="connector" idref="#_x0000_s1072"/>
        <o:r id="V:Rule38" type="connector" idref="#_x0000_s1073"/>
        <o:r id="V:Rule42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114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904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16745-C120-4097-878C-AA7D70BB7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ktv-1</dc:creator>
  <cp:keywords/>
  <dc:description/>
  <cp:lastModifiedBy>RePack by SPecialiST</cp:lastModifiedBy>
  <cp:revision>7</cp:revision>
  <cp:lastPrinted>2022-11-29T02:52:00Z</cp:lastPrinted>
  <dcterms:created xsi:type="dcterms:W3CDTF">2022-11-29T02:48:00Z</dcterms:created>
  <dcterms:modified xsi:type="dcterms:W3CDTF">2023-01-11T03:52:00Z</dcterms:modified>
</cp:coreProperties>
</file>